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EF616E" w14:textId="530D3982" w:rsidR="00F512A5" w:rsidRDefault="0007569B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  <w:cs/>
        </w:rPr>
      </w:pPr>
      <w:r w:rsidRPr="00692FFE"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u w:val="thick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D6406FE" wp14:editId="1E7420FC">
                <wp:simplePos x="0" y="0"/>
                <wp:positionH relativeFrom="column">
                  <wp:posOffset>-167640</wp:posOffset>
                </wp:positionH>
                <wp:positionV relativeFrom="paragraph">
                  <wp:posOffset>0</wp:posOffset>
                </wp:positionV>
                <wp:extent cx="7825740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5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0BD06" w14:textId="77777777" w:rsidR="0007569B" w:rsidRPr="0007569B" w:rsidRDefault="0007569B" w:rsidP="0007569B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69B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72"/>
                                <w:szCs w:val="72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แผน</w:t>
                            </w:r>
                            <w:r w:rsidRPr="0007569B"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การใช้จ่ายงบประมาณ</w:t>
                            </w:r>
                            <w:r w:rsidRPr="0007569B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72"/>
                                <w:szCs w:val="72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</w:t>
                            </w:r>
                            <w:r w:rsidRPr="0007569B"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2554A6F" w14:textId="72C5D2B1" w:rsidR="0007569B" w:rsidRPr="0007569B" w:rsidRDefault="0007569B" w:rsidP="0007569B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69B"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ของสถานีตำรวจนครบาลโคกคราม</w:t>
                            </w:r>
                          </w:p>
                          <w:p w14:paraId="1D153E8C" w14:textId="7B6F2AB1" w:rsidR="0007569B" w:rsidRPr="0007569B" w:rsidRDefault="0007569B" w:rsidP="0007569B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72"/>
                                <w:szCs w:val="72"/>
                                <w:u w:val="single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6406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.2pt;margin-top:0;width:616.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" filled="f" stroked="f">
                <v:textbox style="mso-fit-shape-to-text:t">
                  <w:txbxContent>
                    <w:p w14:paraId="2A30BD06" w14:textId="77777777" w:rsidR="0007569B" w:rsidRPr="0007569B" w:rsidRDefault="0007569B" w:rsidP="0007569B">
                      <w:pPr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569B">
                        <w:rPr>
                          <w:rFonts w:ascii="JasmineUPC" w:hAnsi="JasmineUPC" w:cs="JasmineUPC" w:hint="cs"/>
                          <w:b/>
                          <w:bCs/>
                          <w:sz w:val="72"/>
                          <w:szCs w:val="72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แผน</w:t>
                      </w:r>
                      <w:r w:rsidRPr="0007569B"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การใช้จ่ายงบประมาณ</w:t>
                      </w:r>
                      <w:r w:rsidRPr="0007569B">
                        <w:rPr>
                          <w:rFonts w:ascii="JasmineUPC" w:hAnsi="JasmineUPC" w:cs="JasmineUPC" w:hint="cs"/>
                          <w:b/>
                          <w:bCs/>
                          <w:sz w:val="72"/>
                          <w:szCs w:val="72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</w:t>
                      </w:r>
                      <w:r w:rsidRPr="0007569B"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2554A6F" w14:textId="72C5D2B1" w:rsidR="0007569B" w:rsidRPr="0007569B" w:rsidRDefault="0007569B" w:rsidP="0007569B">
                      <w:pPr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569B"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ของสถานีตำรวจนครบาลโคกคราม</w:t>
                      </w:r>
                    </w:p>
                    <w:p w14:paraId="1D153E8C" w14:textId="7B6F2AB1" w:rsidR="0007569B" w:rsidRPr="0007569B" w:rsidRDefault="0007569B" w:rsidP="0007569B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72"/>
                          <w:szCs w:val="72"/>
                          <w:u w:val="single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color w:val="FF0000"/>
          <w:sz w:val="36"/>
          <w:szCs w:val="36"/>
          <w:u w:val="thick"/>
          <w14:ligatures w14:val="none"/>
        </w:rPr>
        <w:drawing>
          <wp:anchor distT="0" distB="0" distL="114300" distR="114300" simplePos="0" relativeHeight="251667456" behindDoc="1" locked="0" layoutInCell="1" allowOverlap="1" wp14:anchorId="192C1BA6" wp14:editId="20D76548">
            <wp:simplePos x="0" y="0"/>
            <wp:positionH relativeFrom="page">
              <wp:posOffset>-53340</wp:posOffset>
            </wp:positionH>
            <wp:positionV relativeFrom="page">
              <wp:posOffset>-137132</wp:posOffset>
            </wp:positionV>
            <wp:extent cx="12250462" cy="82689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eg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0462" cy="826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2A5">
        <w:rPr>
          <w:rFonts w:ascii="TH SarabunIT๙" w:hAnsi="TH SarabunIT๙" w:cs="TH SarabunIT๙" w:hint="cs"/>
          <w:b/>
          <w:bCs/>
          <w:noProof/>
          <w:color w:val="FF0000"/>
          <w:sz w:val="36"/>
          <w:szCs w:val="36"/>
          <w:u w:val="thick"/>
          <w14:ligatures w14:val="none"/>
        </w:rPr>
        <w:drawing>
          <wp:anchor distT="0" distB="0" distL="114300" distR="114300" simplePos="0" relativeHeight="251666432" behindDoc="1" locked="0" layoutInCell="1" allowOverlap="1" wp14:anchorId="0516F4A4" wp14:editId="3321AA94">
            <wp:simplePos x="0" y="0"/>
            <wp:positionH relativeFrom="page">
              <wp:posOffset>4798378</wp:posOffset>
            </wp:positionH>
            <wp:positionV relativeFrom="page">
              <wp:posOffset>-4784408</wp:posOffset>
            </wp:positionV>
            <wp:extent cx="7926489" cy="17492934"/>
            <wp:effectExtent l="0" t="1588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egg 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6489" cy="17492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89770" w14:textId="74180FC8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7395EACB" w14:textId="27AC8655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6D6D1655" w14:textId="6831C2D9" w:rsidR="00F512A5" w:rsidRDefault="0007569B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u w:val="thick"/>
          <w14:ligatures w14:val="none"/>
        </w:rPr>
        <w:drawing>
          <wp:anchor distT="0" distB="0" distL="114300" distR="114300" simplePos="0" relativeHeight="251670528" behindDoc="1" locked="0" layoutInCell="1" allowOverlap="1" wp14:anchorId="3E2CCD67" wp14:editId="1F28A389">
            <wp:simplePos x="0" y="0"/>
            <wp:positionH relativeFrom="page">
              <wp:posOffset>6537960</wp:posOffset>
            </wp:positionH>
            <wp:positionV relativeFrom="page">
              <wp:posOffset>1882140</wp:posOffset>
            </wp:positionV>
            <wp:extent cx="2741977" cy="35826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77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F892B" w14:textId="199EF9A2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5EE88A88" w14:textId="07DECF7B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10B6C527" w14:textId="6890B629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3BF1520E" w14:textId="5846618C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0BED2B8C" w14:textId="0B8EECD5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7F50E2BB" w14:textId="364396C3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5CD97DA2" w14:textId="2B7D3B08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37CEA1B0" w14:textId="6D49A5A0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44144ED7" w14:textId="6CEDE44C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50218F20" w14:textId="627FA6AB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73BD9EB3" w14:textId="034ACC2C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1D083091" w14:textId="2CFC5ABD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3A9266A9" w14:textId="77777777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4B3648C2" w14:textId="77777777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0BCBD179" w14:textId="77777777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32434504" w14:textId="77777777" w:rsidR="00F512A5" w:rsidRDefault="00F512A5" w:rsidP="00594E26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</w:rPr>
      </w:pPr>
    </w:p>
    <w:p w14:paraId="5CCE3A90" w14:textId="252FB519" w:rsidR="00594E26" w:rsidRPr="00657B37" w:rsidRDefault="00594E26" w:rsidP="00594E26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u w:val="thick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u w:val="thick"/>
        </w:rPr>
        <w:lastRenderedPageBreak/>
        <w:drawing>
          <wp:anchor distT="0" distB="0" distL="114300" distR="114300" simplePos="0" relativeHeight="251663360" behindDoc="1" locked="0" layoutInCell="1" allowOverlap="1" wp14:anchorId="7D09AE81" wp14:editId="77787A5B">
            <wp:simplePos x="0" y="0"/>
            <wp:positionH relativeFrom="column">
              <wp:posOffset>7797453</wp:posOffset>
            </wp:positionH>
            <wp:positionV relativeFrom="paragraph">
              <wp:posOffset>-294005</wp:posOffset>
            </wp:positionV>
            <wp:extent cx="828136" cy="946650"/>
            <wp:effectExtent l="0" t="0" r="0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 cstate="print">
                      <a:alphaModFix amt="2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36" cy="94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u w:val="thick"/>
        </w:rPr>
        <w:drawing>
          <wp:anchor distT="0" distB="0" distL="114300" distR="114300" simplePos="0" relativeHeight="251661312" behindDoc="1" locked="0" layoutInCell="1" allowOverlap="1" wp14:anchorId="63FAD9AF" wp14:editId="2170B9EF">
            <wp:simplePos x="0" y="0"/>
            <wp:positionH relativeFrom="column">
              <wp:posOffset>-161925</wp:posOffset>
            </wp:positionH>
            <wp:positionV relativeFrom="paragraph">
              <wp:posOffset>-402590</wp:posOffset>
            </wp:positionV>
            <wp:extent cx="2695575" cy="115316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u w:val="thick"/>
        </w:rPr>
        <w:drawing>
          <wp:anchor distT="0" distB="0" distL="114300" distR="114300" simplePos="0" relativeHeight="251662336" behindDoc="1" locked="0" layoutInCell="1" allowOverlap="1" wp14:anchorId="63B93D96" wp14:editId="547C7D2E">
            <wp:simplePos x="0" y="0"/>
            <wp:positionH relativeFrom="column">
              <wp:posOffset>6667500</wp:posOffset>
            </wp:positionH>
            <wp:positionV relativeFrom="paragraph">
              <wp:posOffset>-212090</wp:posOffset>
            </wp:positionV>
            <wp:extent cx="704548" cy="802005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48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AC8">
        <w:rPr>
          <w:rFonts w:ascii="TH SarabunIT๙" w:hAnsi="TH SarabunIT๙" w:cs="TH SarabunIT๙" w:hint="cs"/>
          <w:b/>
          <w:bCs/>
          <w:color w:val="FF0000"/>
          <w:sz w:val="36"/>
          <w:szCs w:val="36"/>
          <w:u w:val="thick"/>
          <w:cs/>
        </w:rPr>
        <w:t>แผน</w:t>
      </w:r>
      <w:r w:rsidRPr="00DF6AC8">
        <w:rPr>
          <w:rFonts w:ascii="TH SarabunIT๙" w:hAnsi="TH SarabunIT๙" w:cs="TH SarabunIT๙"/>
          <w:b/>
          <w:bCs/>
          <w:color w:val="FF0000"/>
          <w:sz w:val="36"/>
          <w:szCs w:val="36"/>
          <w:u w:val="thick"/>
          <w:cs/>
        </w:rPr>
        <w:t>การใช้</w:t>
      </w:r>
      <w:r w:rsidRPr="00657B37">
        <w:rPr>
          <w:rFonts w:ascii="TH SarabunPSK" w:hAnsi="TH SarabunPSK" w:cs="TH SarabunPSK" w:hint="cs"/>
          <w:b/>
          <w:bCs/>
          <w:color w:val="FF0000"/>
          <w:sz w:val="36"/>
          <w:szCs w:val="36"/>
          <w:u w:val="thick"/>
          <w:cs/>
        </w:rPr>
        <w:t>จ่ายงบประมาณ สถานีตำรวจนครบาลโคกคราม</w:t>
      </w:r>
    </w:p>
    <w:p w14:paraId="6EA99F18" w14:textId="77777777" w:rsidR="00594E26" w:rsidRPr="00657B37" w:rsidRDefault="00594E26" w:rsidP="00594E26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thick"/>
        </w:rPr>
      </w:pPr>
      <w:r w:rsidRPr="00657B37">
        <w:rPr>
          <w:rFonts w:ascii="TH SarabunPSK" w:hAnsi="TH SarabunPSK" w:cs="TH SarabunPSK" w:hint="cs"/>
          <w:b/>
          <w:bCs/>
          <w:color w:val="FF0000"/>
          <w:sz w:val="32"/>
          <w:szCs w:val="32"/>
          <w:u w:val="thick"/>
          <w:cs/>
        </w:rPr>
        <w:t>ประจำปีงบประมาณ พ.ศ.2567 ไตรมาสที่ 1-3</w:t>
      </w:r>
    </w:p>
    <w:p w14:paraId="7C49546D" w14:textId="31EEC2C0" w:rsidR="00594E26" w:rsidRPr="00657B37" w:rsidRDefault="006F7E96" w:rsidP="00594E26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u w:val="thick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thick"/>
          <w:cs/>
        </w:rPr>
        <w:t>ข้อมูล ณ วันที่ 31</w:t>
      </w:r>
      <w:r w:rsidR="00594E26" w:rsidRPr="00657B37">
        <w:rPr>
          <w:rFonts w:ascii="TH SarabunPSK" w:hAnsi="TH SarabunPSK" w:cs="TH SarabunPSK" w:hint="cs"/>
          <w:b/>
          <w:bCs/>
          <w:color w:val="FF0000"/>
          <w:sz w:val="32"/>
          <w:szCs w:val="32"/>
          <w:u w:val="thick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u w:val="thick"/>
          <w:cs/>
        </w:rPr>
        <w:t>มีนาคม</w:t>
      </w:r>
      <w:r w:rsidR="00594E26" w:rsidRPr="00657B37">
        <w:rPr>
          <w:rFonts w:ascii="TH SarabunPSK" w:hAnsi="TH SarabunPSK" w:cs="TH SarabunPSK" w:hint="cs"/>
          <w:b/>
          <w:bCs/>
          <w:color w:val="FF0000"/>
          <w:sz w:val="32"/>
          <w:szCs w:val="32"/>
          <w:u w:val="thick"/>
          <w:cs/>
        </w:rPr>
        <w:t xml:space="preserve"> 2567</w:t>
      </w:r>
    </w:p>
    <w:tbl>
      <w:tblPr>
        <w:tblStyle w:val="a3"/>
        <w:tblW w:w="14899" w:type="dxa"/>
        <w:tblInd w:w="-414" w:type="dxa"/>
        <w:tblLayout w:type="fixed"/>
        <w:tblLook w:val="04A0" w:firstRow="1" w:lastRow="0" w:firstColumn="1" w:lastColumn="0" w:noHBand="0" w:noVBand="1"/>
      </w:tblPr>
      <w:tblGrid>
        <w:gridCol w:w="556"/>
        <w:gridCol w:w="2847"/>
        <w:gridCol w:w="2977"/>
        <w:gridCol w:w="1559"/>
        <w:gridCol w:w="992"/>
        <w:gridCol w:w="851"/>
        <w:gridCol w:w="708"/>
        <w:gridCol w:w="709"/>
        <w:gridCol w:w="1418"/>
        <w:gridCol w:w="2282"/>
      </w:tblGrid>
      <w:tr w:rsidR="00594E26" w:rsidRPr="00657B37" w14:paraId="638EA1B9" w14:textId="77777777" w:rsidTr="00A66A9D">
        <w:trPr>
          <w:trHeight w:val="697"/>
          <w:tblHeader/>
        </w:trPr>
        <w:tc>
          <w:tcPr>
            <w:tcW w:w="556" w:type="dxa"/>
            <w:vMerge w:val="restart"/>
            <w:shd w:val="clear" w:color="auto" w:fill="E2EFD9" w:themeFill="accent6" w:themeFillTint="33"/>
          </w:tcPr>
          <w:p w14:paraId="2438CB6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1E0780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  <w:p w14:paraId="0B6A5CB3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47" w:type="dxa"/>
            <w:vMerge w:val="restart"/>
            <w:shd w:val="clear" w:color="auto" w:fill="E2EFD9" w:themeFill="accent6" w:themeFillTint="33"/>
          </w:tcPr>
          <w:p w14:paraId="0A72E791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2A636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2977" w:type="dxa"/>
            <w:vMerge w:val="restart"/>
            <w:shd w:val="clear" w:color="auto" w:fill="E2EFD9" w:themeFill="accent6" w:themeFillTint="33"/>
          </w:tcPr>
          <w:p w14:paraId="7634CD1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AE029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เป้าหมาย/วิธีดำเนินการ</w:t>
            </w:r>
          </w:p>
        </w:tc>
        <w:tc>
          <w:tcPr>
            <w:tcW w:w="4819" w:type="dxa"/>
            <w:gridSpan w:val="5"/>
            <w:shd w:val="clear" w:color="auto" w:fill="E2EFD9" w:themeFill="accent6" w:themeFillTint="33"/>
          </w:tcPr>
          <w:p w14:paraId="48A63D16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18"/>
                <w:szCs w:val="18"/>
              </w:rPr>
            </w:pPr>
          </w:p>
          <w:p w14:paraId="2C8253D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งบประมาณ/แหล่งที่จัดสรร/สนับสนุน</w:t>
            </w:r>
          </w:p>
        </w:tc>
        <w:tc>
          <w:tcPr>
            <w:tcW w:w="1418" w:type="dxa"/>
            <w:vMerge w:val="restart"/>
            <w:shd w:val="clear" w:color="auto" w:fill="E2EFD9" w:themeFill="accent6" w:themeFillTint="33"/>
          </w:tcPr>
          <w:p w14:paraId="1ED7AA63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2B069C9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</w:t>
            </w:r>
          </w:p>
          <w:p w14:paraId="54D72B5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282" w:type="dxa"/>
            <w:vMerge w:val="restart"/>
            <w:shd w:val="clear" w:color="auto" w:fill="E2EFD9" w:themeFill="accent6" w:themeFillTint="33"/>
          </w:tcPr>
          <w:p w14:paraId="5DA6BB50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6CDEE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</w:tr>
      <w:tr w:rsidR="00594E26" w:rsidRPr="00657B37" w14:paraId="7A6E6872" w14:textId="77777777" w:rsidTr="00A66A9D">
        <w:trPr>
          <w:trHeight w:val="515"/>
          <w:tblHeader/>
        </w:trPr>
        <w:tc>
          <w:tcPr>
            <w:tcW w:w="556" w:type="dxa"/>
            <w:vMerge/>
            <w:shd w:val="clear" w:color="auto" w:fill="FF99FF"/>
          </w:tcPr>
          <w:p w14:paraId="71DF34D5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7" w:type="dxa"/>
            <w:vMerge/>
            <w:shd w:val="clear" w:color="auto" w:fill="FF99FF"/>
          </w:tcPr>
          <w:p w14:paraId="1AFACE89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vMerge/>
            <w:shd w:val="clear" w:color="auto" w:fill="FF99FF"/>
          </w:tcPr>
          <w:p w14:paraId="22D21AB0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FFFCC"/>
            <w:vAlign w:val="center"/>
          </w:tcPr>
          <w:p w14:paraId="71569F43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สตช.</w:t>
            </w:r>
          </w:p>
        </w:tc>
        <w:tc>
          <w:tcPr>
            <w:tcW w:w="992" w:type="dxa"/>
            <w:shd w:val="clear" w:color="auto" w:fill="FFFFCC"/>
          </w:tcPr>
          <w:p w14:paraId="2328B890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หน่วยงานภาครัฐ</w:t>
            </w:r>
          </w:p>
        </w:tc>
        <w:tc>
          <w:tcPr>
            <w:tcW w:w="851" w:type="dxa"/>
            <w:shd w:val="clear" w:color="auto" w:fill="FFFFCC"/>
            <w:vAlign w:val="center"/>
          </w:tcPr>
          <w:p w14:paraId="6C3D4374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ภาค</w:t>
            </w:r>
          </w:p>
          <w:p w14:paraId="05519C80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เอกชน</w:t>
            </w:r>
          </w:p>
        </w:tc>
        <w:tc>
          <w:tcPr>
            <w:tcW w:w="708" w:type="dxa"/>
            <w:shd w:val="clear" w:color="auto" w:fill="FFFFCC"/>
            <w:vAlign w:val="center"/>
          </w:tcPr>
          <w:p w14:paraId="26ED8895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อปท.</w:t>
            </w:r>
          </w:p>
        </w:tc>
        <w:tc>
          <w:tcPr>
            <w:tcW w:w="709" w:type="dxa"/>
            <w:shd w:val="clear" w:color="auto" w:fill="FFFFCC"/>
            <w:vAlign w:val="center"/>
          </w:tcPr>
          <w:p w14:paraId="019D8AC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1418" w:type="dxa"/>
            <w:vMerge/>
            <w:shd w:val="clear" w:color="auto" w:fill="FF99FF"/>
          </w:tcPr>
          <w:p w14:paraId="13E2D00A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2" w:type="dxa"/>
            <w:vMerge/>
            <w:shd w:val="clear" w:color="auto" w:fill="FF99FF"/>
          </w:tcPr>
          <w:p w14:paraId="7F53C2E2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4E26" w:rsidRPr="00657B37" w14:paraId="4C86A78C" w14:textId="77777777" w:rsidTr="00A66A9D">
        <w:trPr>
          <w:trHeight w:val="348"/>
        </w:trPr>
        <w:tc>
          <w:tcPr>
            <w:tcW w:w="556" w:type="dxa"/>
          </w:tcPr>
          <w:p w14:paraId="78A9C88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847" w:type="dxa"/>
          </w:tcPr>
          <w:p w14:paraId="24800C90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: การถวายความปลอดภัยพระมหากษัตริย์</w:t>
            </w:r>
          </w:p>
          <w:p w14:paraId="5F6EB878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และพระบรมวงศานุวงศ์</w:t>
            </w:r>
          </w:p>
          <w:p w14:paraId="35A7AA5D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:  การถวายความปลอดภัยพระมหากษัตริย์</w:t>
            </w:r>
          </w:p>
          <w:p w14:paraId="7C3F724C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และพระบรมวงศานุวงศ์</w:t>
            </w:r>
          </w:p>
        </w:tc>
        <w:tc>
          <w:tcPr>
            <w:tcW w:w="2977" w:type="dxa"/>
          </w:tcPr>
          <w:p w14:paraId="2910B683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ถวายความปลอดภัยพระมหากษัตริย์ พระบรมวงศานุวงศ์ ได้อย่างมีประสิทธิภาพเป็นไปอย่างสมพระเกียรติต้องตามพระราชประสงค์</w:t>
            </w:r>
          </w:p>
        </w:tc>
        <w:tc>
          <w:tcPr>
            <w:tcW w:w="1559" w:type="dxa"/>
          </w:tcPr>
          <w:p w14:paraId="01367E75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95,000.-</w:t>
            </w:r>
          </w:p>
          <w:p w14:paraId="229E1131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2506519B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E756D40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79ED32CF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BC32FDB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2A0F9364" w14:textId="18C470B9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32962AF6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</w:tc>
        <w:tc>
          <w:tcPr>
            <w:tcW w:w="2282" w:type="dxa"/>
          </w:tcPr>
          <w:p w14:paraId="45FAEBB8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ถวายความปลอดภัยอย่างสมพระเกียรติต้องตามพระราชประสงค์ </w:t>
            </w:r>
          </w:p>
          <w:p w14:paraId="4631CF34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94E26" w:rsidRPr="00657B37" w14:paraId="4C3A42C4" w14:textId="77777777" w:rsidTr="00A66A9D">
        <w:trPr>
          <w:trHeight w:val="1358"/>
        </w:trPr>
        <w:tc>
          <w:tcPr>
            <w:tcW w:w="556" w:type="dxa"/>
          </w:tcPr>
          <w:p w14:paraId="64D68BE9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5C2529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E8639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41A326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7" w:type="dxa"/>
          </w:tcPr>
          <w:p w14:paraId="111CB5FC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: การป้องกัน ปราบปราม สืบสวนผู้ผลิต</w:t>
            </w:r>
          </w:p>
          <w:p w14:paraId="157E3B79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และผู้ค้ายาเสพติด</w:t>
            </w:r>
          </w:p>
        </w:tc>
        <w:tc>
          <w:tcPr>
            <w:tcW w:w="2977" w:type="dxa"/>
          </w:tcPr>
          <w:p w14:paraId="26BC49E8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-ลดจำนวนผู้ค้า ผู้ผลิต</w:t>
            </w:r>
          </w:p>
          <w:p w14:paraId="206BFE8F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116D0B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912892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10CE4042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83E7F0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65B25D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06785AE7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5243FD79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55FF595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D5D1AD1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ตลอดปีงบประมาณ</w:t>
            </w:r>
          </w:p>
          <w:p w14:paraId="17DA748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</w:tc>
        <w:tc>
          <w:tcPr>
            <w:tcW w:w="2282" w:type="dxa"/>
          </w:tcPr>
          <w:p w14:paraId="32B64101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ผู้ค้า ผู้ผลิตในพื้นที่ลดลง ไม่น้อยกว่า ร้อยละ 80</w:t>
            </w:r>
          </w:p>
        </w:tc>
      </w:tr>
      <w:tr w:rsidR="00594E26" w:rsidRPr="00657B37" w14:paraId="11C76625" w14:textId="77777777" w:rsidTr="00A66A9D">
        <w:trPr>
          <w:trHeight w:val="945"/>
        </w:trPr>
        <w:tc>
          <w:tcPr>
            <w:tcW w:w="556" w:type="dxa"/>
          </w:tcPr>
          <w:p w14:paraId="722034E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589ADB6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E116D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3687C2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02D9CB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6A230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CF8F8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C2E84C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565771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656DDB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34424C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E0525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C3FA05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47" w:type="dxa"/>
          </w:tcPr>
          <w:p w14:paraId="1C5B7BFE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โครงการ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: บังคับใช้กฎหมาย อำนวยความยุติธรรม และบริการประชาชน</w:t>
            </w:r>
          </w:p>
          <w:p w14:paraId="7CB08195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  <w:p w14:paraId="1A6827D1" w14:textId="77777777" w:rsidR="00594E26" w:rsidRPr="00657B37" w:rsidRDefault="00594E26" w:rsidP="007B6F65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ค่าสาธารณูปโภค</w:t>
            </w:r>
          </w:p>
          <w:p w14:paraId="28CC4BFA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08B8180" w14:textId="77777777" w:rsidR="00594E26" w:rsidRPr="00657B37" w:rsidRDefault="00594E26" w:rsidP="007B6F65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ค่าตอบแทน 4 ประเภท</w:t>
            </w:r>
          </w:p>
          <w:p w14:paraId="42F3D082" w14:textId="77777777" w:rsidR="00594E26" w:rsidRPr="00657B37" w:rsidRDefault="00594E26" w:rsidP="007B6F65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1.ค่าคุ้มครองพยาน</w:t>
            </w:r>
          </w:p>
          <w:p w14:paraId="1E92F03B" w14:textId="77777777" w:rsidR="00594E26" w:rsidRPr="00657B37" w:rsidRDefault="00594E26" w:rsidP="007B6F65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2.ค่านักจิตวิทยาหรือนักสังคมสงเคราะห์</w:t>
            </w:r>
          </w:p>
          <w:p w14:paraId="0616DB95" w14:textId="77777777" w:rsidR="00594E26" w:rsidRPr="00657B37" w:rsidRDefault="00594E26" w:rsidP="007B6F65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3.ค่าชันสูตรพลิกศพ</w:t>
            </w:r>
          </w:p>
          <w:p w14:paraId="35F295EE" w14:textId="77777777" w:rsidR="00594E26" w:rsidRPr="00657B37" w:rsidRDefault="00594E26" w:rsidP="007B6F65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4.ค่าส่งหมายเรียกพยาน</w:t>
            </w:r>
          </w:p>
          <w:p w14:paraId="366EAB25" w14:textId="77777777" w:rsidR="00594E26" w:rsidRPr="00657B37" w:rsidRDefault="00594E26" w:rsidP="007B6F65">
            <w:pPr>
              <w:pStyle w:val="a4"/>
              <w:ind w:left="57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EA8828E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ค่าตอบแทนสอบสวนคดีอาญา</w:t>
            </w:r>
          </w:p>
          <w:p w14:paraId="31A572CE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3320DEC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24CDC58" w14:textId="130A77D8" w:rsidR="00594E26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3A4545E" w14:textId="224544C9" w:rsidR="00594E26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66C940E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04348D1" w14:textId="457BA865" w:rsidR="00594E26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AD20CFF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</w:p>
          <w:p w14:paraId="504D2FCC" w14:textId="00237B2D" w:rsidR="00594E26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C390AA4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C2F95F4" w14:textId="77777777" w:rsidR="00594E26" w:rsidRPr="00657B37" w:rsidRDefault="00594E26" w:rsidP="007B6F65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ค่าตรวจวัดแอลกอฮอล์</w:t>
            </w:r>
          </w:p>
          <w:p w14:paraId="08987A40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C969D19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1F0FE5D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55B2C3F" w14:textId="77777777" w:rsidR="00594E26" w:rsidRPr="00657B37" w:rsidRDefault="00594E26" w:rsidP="007B6F65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ค่าน้ำมันเชื้อเพลิงสำหรับ</w:t>
            </w:r>
          </w:p>
          <w:p w14:paraId="55BD4D78" w14:textId="77777777" w:rsidR="00594E26" w:rsidRPr="00657B37" w:rsidRDefault="00594E26" w:rsidP="007B6F65">
            <w:pPr>
              <w:ind w:left="21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รถยนต์เช่า รถยนต์ตู้โดยสาร (ทดแทน)ฯ และรถยนต์เอนกประสงค์ (ทดแทน)</w:t>
            </w:r>
          </w:p>
          <w:p w14:paraId="5A51D39A" w14:textId="77777777" w:rsidR="00594E26" w:rsidRPr="00657B37" w:rsidRDefault="00594E26" w:rsidP="007B6F65">
            <w:pPr>
              <w:ind w:left="21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02FA113" w14:textId="77777777" w:rsidR="00594E26" w:rsidRPr="00657B37" w:rsidRDefault="00594E26" w:rsidP="007B6F65">
            <w:pPr>
              <w:ind w:left="21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  <w:p w14:paraId="0E431F7C" w14:textId="77777777" w:rsidR="00594E26" w:rsidRPr="00657B37" w:rsidRDefault="00594E26" w:rsidP="007B6F65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การการรักษาความ</w:t>
            </w:r>
          </w:p>
          <w:p w14:paraId="401B99C2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ปลอดภัยและให้บริการ</w:t>
            </w:r>
          </w:p>
          <w:p w14:paraId="7DE68CC7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แก่นักท่องเที่ยว</w:t>
            </w:r>
          </w:p>
          <w:p w14:paraId="10B39E50" w14:textId="39002453" w:rsidR="00594E26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57E66AF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5CD2BD1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14"/>
                <w:szCs w:val="14"/>
              </w:rPr>
            </w:pPr>
          </w:p>
          <w:p w14:paraId="3B16D914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6929A2C" w14:textId="77777777" w:rsidR="00594E26" w:rsidRPr="00657B37" w:rsidRDefault="00594E26" w:rsidP="007B6F65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รณรงค์ป้องกันและแก้ไข</w:t>
            </w:r>
          </w:p>
          <w:p w14:paraId="713175E1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ปัญหาอุบัติเหตุทางถนนช่วงเทศกาลสำคัญ (ปีใหม่,สงกรานต์)</w:t>
            </w:r>
          </w:p>
          <w:p w14:paraId="11842829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6056445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7E46775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061DCC7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55FA001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089F472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7738818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638A98D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14"/>
                <w:szCs w:val="14"/>
              </w:rPr>
            </w:pPr>
          </w:p>
          <w:p w14:paraId="76CD8632" w14:textId="77777777" w:rsidR="00594E26" w:rsidRPr="00657B37" w:rsidRDefault="00594E26" w:rsidP="007B6F65">
            <w:pPr>
              <w:ind w:left="21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  <w:p w14:paraId="45A235A8" w14:textId="77777777" w:rsidR="00594E26" w:rsidRPr="00657B37" w:rsidRDefault="00594E26" w:rsidP="007B6F65">
            <w:pPr>
              <w:ind w:left="210"/>
              <w:rPr>
                <w:rFonts w:ascii="TH SarabunPSK" w:hAnsi="TH SarabunPSK" w:cs="TH SarabunPSK"/>
                <w:color w:val="000000"/>
                <w:sz w:val="10"/>
                <w:szCs w:val="10"/>
              </w:rPr>
            </w:pPr>
          </w:p>
          <w:p w14:paraId="7AF153DB" w14:textId="77777777" w:rsidR="00594E26" w:rsidRPr="00657B37" w:rsidRDefault="00594E26" w:rsidP="007B6F65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ค่าตอบแทนอาสาสมัคร</w:t>
            </w:r>
          </w:p>
          <w:p w14:paraId="172AF2FF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ตำรวจบ้าน</w:t>
            </w:r>
          </w:p>
          <w:p w14:paraId="65B8CC9E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D8EBB23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7AE2393" w14:textId="77777777" w:rsidR="00594E26" w:rsidRPr="00657B37" w:rsidRDefault="00594E26" w:rsidP="007B6F65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โครงการสร้างเครือข่าย</w:t>
            </w:r>
          </w:p>
          <w:p w14:paraId="1E97B3F8" w14:textId="77777777" w:rsidR="00594E26" w:rsidRPr="00657B37" w:rsidRDefault="00594E26" w:rsidP="007B6F65">
            <w:pPr>
              <w:ind w:left="21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การมีส่วนร่วมของประชาชนในการป้องกันอาชญากรรมระดับตำบล</w:t>
            </w:r>
          </w:p>
          <w:p w14:paraId="3CDFE458" w14:textId="77777777" w:rsidR="00594E26" w:rsidRPr="00657B37" w:rsidRDefault="00594E26" w:rsidP="007B6F65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447E719" w14:textId="77777777" w:rsidR="00594E26" w:rsidRPr="00657B37" w:rsidRDefault="00594E26" w:rsidP="007B6F65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5798FD7" w14:textId="77777777" w:rsidR="00594E26" w:rsidRPr="00657B37" w:rsidRDefault="00594E26" w:rsidP="007B6F65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38FD1FF" w14:textId="77777777" w:rsidR="00594E26" w:rsidRPr="00657B37" w:rsidRDefault="00594E26" w:rsidP="007B6F65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5F77E187" w14:textId="77777777" w:rsidR="00594E26" w:rsidRPr="00657B37" w:rsidRDefault="00594E26" w:rsidP="007B6F65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513D33C" w14:textId="77777777" w:rsidR="00594E26" w:rsidRPr="00657B37" w:rsidRDefault="00594E26" w:rsidP="007B6F65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349B5A72" w14:textId="77777777" w:rsidR="00594E26" w:rsidRPr="00657B37" w:rsidRDefault="00594E26" w:rsidP="007B6F65">
            <w:pPr>
              <w:pStyle w:val="a4"/>
              <w:ind w:left="57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46E9A35A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ประชาชนมีความปลอดภัยในชีวิตและทรัพย์สิน</w:t>
            </w:r>
          </w:p>
          <w:p w14:paraId="0C2C88AB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2383BADA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0FA3EF8D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-กำหนดมาตรการในการประหยัดพลังงาน</w:t>
            </w:r>
          </w:p>
          <w:p w14:paraId="1F29AA19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4"/>
                <w:szCs w:val="4"/>
              </w:rPr>
            </w:pPr>
          </w:p>
          <w:p w14:paraId="1C6F4B90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4B29BEA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146097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-เสริมสร้างจรรยาบรรณในการบริการให้พนักงานสอบสวน   ผู้ช่วยพนักงานสอบสวน</w:t>
            </w:r>
          </w:p>
          <w:p w14:paraId="3FCA28A5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19E40B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04F9F6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-กำหนดระยะเวลาในการดำเนิน งาน ในทุกขั้นตอนของงานสอบสวนอย่างชัดเจน เพื่อให้ประชาชนได้รับความยุติธรรม</w:t>
            </w:r>
          </w:p>
          <w:p w14:paraId="66F63C8A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โดยไม่ล่าช้า</w:t>
            </w:r>
          </w:p>
          <w:p w14:paraId="0F7D62D0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58446F85" w14:textId="0E4E4CA5" w:rsidR="00594E26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DF16D4" w14:textId="635A369B" w:rsidR="00594E26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EDB84B" w14:textId="38C3E2DF" w:rsidR="00594E26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E365BE" w14:textId="27C316F9" w:rsidR="00594E26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5505FC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7B6F9C" w14:textId="7300C8C7" w:rsidR="00594E26" w:rsidRPr="00657B37" w:rsidRDefault="00594E26" w:rsidP="00594E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-กำหนด หลักเกณฑ์และวิธีการในการตรวจวั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</w:p>
          <w:p w14:paraId="41B70A04" w14:textId="6990D857" w:rsidR="00594E26" w:rsidRDefault="00594E26" w:rsidP="007B6F65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A9FAD5B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6081080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1E6DB832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-จัดทำบัตรเครดิตน้ำมัน โดยระบุประเภทของน้ำมัน และจำนวนเงิน ให้ตรงกับทะเบียนรถยนต์</w:t>
            </w:r>
          </w:p>
          <w:p w14:paraId="72402AC1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ที่ใช้ในการปฏิบัติหน้าที่</w:t>
            </w:r>
          </w:p>
          <w:p w14:paraId="22B53117" w14:textId="27495985" w:rsidR="00594E26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FC16B6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290651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-นักท่องเที่ยวมีความปลอดภัยในชีวิตและทรัพย์สินมากขึ้น โดยอาศัยเครือข่ายความร่วมมือจากทุกภาคส่วนที่เกี่ยวข้อง</w:t>
            </w:r>
          </w:p>
          <w:p w14:paraId="6CE4056C" w14:textId="6D361BF1" w:rsidR="00594E26" w:rsidRDefault="00594E26" w:rsidP="007B6F65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FDADA9F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02B102B0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-กำหนดมาตรการด้านการบังคับใช้กฎหมายในช่วงเทศกาลปีใหม่และสงกรานต์ โดยเฉพาะข้อหาขับรถในขณะเมาขับรถในขณะเมาสุรา และไม่สวมหมวกนิรภัย </w:t>
            </w:r>
          </w:p>
          <w:p w14:paraId="5BC0D68E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-ประสานงานกับหน่วยงาน/ภาคีเครือข่ายที่เกี่ยวข้องในพื้นที่ เพื่อป้องกันและแก้ไขปัญหาอุบัติเหตุ และปัญหาการจราจรในพื้นที่</w:t>
            </w:r>
          </w:p>
          <w:p w14:paraId="0FF3DD68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-รณรงค์และเสริมสร้างจิตสำนึกในการขับขี่ตามกฎหมาย</w:t>
            </w:r>
          </w:p>
          <w:p w14:paraId="1981A4C4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B947B0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0008F8" w14:textId="77777777" w:rsidR="00594E26" w:rsidRPr="00657B37" w:rsidRDefault="00594E26" w:rsidP="007B6F65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136510BA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-สร้างเครือข่ายชุมชนจากแกนนำหมู่บ้าน ตำรวจอาสา หรืออาสาสมัครที่ช่วยเหลืองานชุมชน</w:t>
            </w:r>
          </w:p>
          <w:p w14:paraId="273F6200" w14:textId="77777777" w:rsidR="00594E26" w:rsidRPr="00657B37" w:rsidRDefault="00594E26" w:rsidP="007B6F65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  <w:p w14:paraId="459F56D7" w14:textId="77777777" w:rsidR="00594E26" w:rsidRPr="00657B37" w:rsidRDefault="00594E26" w:rsidP="007B6F65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0CD362D4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-สร้างกลุ่มไลน์ของชุมชน </w:t>
            </w:r>
          </w:p>
          <w:p w14:paraId="248327FF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-ประชาชนเข้ามาเป็นเครือข่ายป้องกันอาชญากรรม</w:t>
            </w:r>
          </w:p>
          <w:p w14:paraId="56A23854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57CE6D" w14:textId="77777777" w:rsidR="00594E26" w:rsidRPr="00657B37" w:rsidRDefault="00594E26" w:rsidP="007B6F65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4B96F241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D88C7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919DCE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5FA2F4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5EFB508B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380,200.-</w:t>
            </w:r>
          </w:p>
          <w:p w14:paraId="43B9B8D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F51AA6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0C2686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3,933,200.-</w:t>
            </w:r>
          </w:p>
          <w:p w14:paraId="212EC2D1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28"/>
                <w:cs/>
              </w:rPr>
              <w:t>(งบอยู่ที่ บก.น.2)</w:t>
            </w:r>
          </w:p>
          <w:p w14:paraId="19F48121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0A811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08233B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3C6546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061C4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778E5C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9D2C99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BC4C6DE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0E11F6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D3BFA4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6BD609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FF00D9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3D035C2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15AB44C5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4C2BDAA0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41F20B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7A059E" w14:textId="496EFF38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,493.-</w:t>
            </w:r>
            <w:proofErr w:type="gramEnd"/>
          </w:p>
          <w:p w14:paraId="7236663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FD75A6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351295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169F64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44,000.-</w:t>
            </w:r>
          </w:p>
          <w:p w14:paraId="5EEDA12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4D6A74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F9D0E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D15722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4108AC5C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8"/>
                <w:szCs w:val="8"/>
              </w:rPr>
            </w:pPr>
          </w:p>
          <w:p w14:paraId="04C92CC0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C687BC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54,636.-</w:t>
            </w:r>
          </w:p>
          <w:p w14:paraId="3F5203C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68946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1237D0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F42531" w14:textId="1A01D929" w:rsidR="00594E26" w:rsidRDefault="00594E26" w:rsidP="007B6F6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53F4B3B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943A1BE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72A0C0CD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36,700.-</w:t>
            </w:r>
          </w:p>
          <w:p w14:paraId="1C115CF4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27C671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F4DA0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5D3DD9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1A789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91DD2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DDEAE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894935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CA2CF3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2B570B" w14:textId="29941A1C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BA71B9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B728F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AC9CF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10,000.-</w:t>
            </w:r>
          </w:p>
          <w:p w14:paraId="040ECA3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71281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1C5225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885A71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15,000.-</w:t>
            </w:r>
          </w:p>
        </w:tc>
        <w:tc>
          <w:tcPr>
            <w:tcW w:w="992" w:type="dxa"/>
          </w:tcPr>
          <w:p w14:paraId="4D026469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FD2F54C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0B1946B2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63B9C54C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8D2DC02" w14:textId="434DBFD0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7C4F2C0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04596A61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52D0B2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1D251E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25AB7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2FDD95" w14:textId="1F8819AD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21545F71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3CDE4260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A52BE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92EEC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DF0D4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70E27FA" w14:textId="0D0F504C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052075F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495A5DE5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D0F9E0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0EDE7E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8"/>
                <w:szCs w:val="8"/>
              </w:rPr>
            </w:pPr>
          </w:p>
          <w:p w14:paraId="0B7A52A1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6EC0AF92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C21F2D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7A18D6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78B8FE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42894F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1C6002" w14:textId="57199FAB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48FEC905" w14:textId="279A67E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7172A3D3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03BBC7" w14:textId="0375BE7E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6847B14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216A12B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5DE434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088F49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616DA8AD" w14:textId="55323DB2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46ECE7C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0984FC4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CF566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3731F82C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4BB100" w14:textId="2317700C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57D21B99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3279AB2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A8BB16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1DF762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A853E0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A6A58C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29B85C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928CB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2D4CE1" w14:textId="58A99FF8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6ADE2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EB2C00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03FB2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0C6EA73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8"/>
                <w:szCs w:val="8"/>
              </w:rPr>
            </w:pPr>
          </w:p>
          <w:p w14:paraId="2A1D0B2E" w14:textId="119EE45C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1-2ปีงบประมาณ</w:t>
            </w:r>
          </w:p>
          <w:p w14:paraId="3742AF8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พ.ศ.2566</w:t>
            </w:r>
          </w:p>
          <w:p w14:paraId="14551415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F02007" w14:textId="17AB5638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1-2ปีงบประมาณ</w:t>
            </w:r>
          </w:p>
          <w:p w14:paraId="7D09816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พ.ศ.2566</w:t>
            </w:r>
          </w:p>
        </w:tc>
        <w:tc>
          <w:tcPr>
            <w:tcW w:w="2282" w:type="dxa"/>
          </w:tcPr>
          <w:p w14:paraId="70B777CE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ความหวดกลัวภัยอาชญากรรมของประชาชนลดลง</w:t>
            </w:r>
          </w:p>
          <w:p w14:paraId="497C1D09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-ค่าใช้จ่ายสาธารณูปโภค ลดลง เมื่อเปรียบกับปีที่ผ่านมา</w:t>
            </w:r>
          </w:p>
          <w:p w14:paraId="3972BE35" w14:textId="77777777" w:rsidR="00594E26" w:rsidRPr="00657B37" w:rsidRDefault="00594E26" w:rsidP="007B6F65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01F7CC3A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-ความพึงพอใจของผู้เสียหาย พยาน ผู้ต้องหาต่อการดำเนินมาตรการคุ้มครองสิทธิตามหลักสิทธิมนุษยชนในกระบวนการยุติธรรมของตำรวจ</w:t>
            </w:r>
          </w:p>
          <w:p w14:paraId="1A627FCD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-จำนวนเรื่องร้องเรียนของผู้เสียหาย พยาน ผู้ต้องหา ต่อการได้รับการปฏิบัติที่ไม่เหมาะสมตามหลักสิทธิมนุษยชนของเจ้าหน้าที่ตำรวจ</w:t>
            </w:r>
          </w:p>
          <w:p w14:paraId="4FCD8DD4" w14:textId="77777777" w:rsidR="00594E26" w:rsidRPr="00657B37" w:rsidRDefault="00594E26" w:rsidP="007B6F65">
            <w:pPr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1BC6CAE5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-จำนวนเรื่องร้องเรียนของผู้เสียหาย พยาน ผู้ต้องหา ต่อการได้รับการปฏิบัติที่ไม่เหมาะสมตามหลัก</w:t>
            </w:r>
          </w:p>
          <w:p w14:paraId="3462749B" w14:textId="6ACA4C87" w:rsidR="00594E26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 วิธีการในการตรวจวัดแอลกอฮอล์</w:t>
            </w:r>
          </w:p>
          <w:p w14:paraId="6DE6DA64" w14:textId="4C551834" w:rsidR="00594E26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8E4FB0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2027BD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ผู้ปฏิบัติหน้าที่ใช้รถยนต์ของทางราชการไปใช้ในการปฏิบัติหน้าที่ในดูแลชีวิตและทรัพย์สินของประชาชน </w:t>
            </w:r>
          </w:p>
          <w:p w14:paraId="2CA157CD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B21AA8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-ความเชื่อมั่นของนักท่องเที่ยวที่มีต่อการให้บริการ การอำนวย</w:t>
            </w:r>
          </w:p>
          <w:p w14:paraId="7FB567EF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6131E9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C49BAD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-ผู้ถูกดำเนินคดีในข้อหา ขับรถในขณะเมาสุรา และไม่สวมหมวกนิรภัย ช่วงเทศกาลปีใหม่และสงกรานต์</w:t>
            </w:r>
          </w:p>
          <w:p w14:paraId="45950235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82743D" w14:textId="77777777" w:rsidR="00594E26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96B351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6A22F3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CB9188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จำนวนอาสาสมัครตำรวจบ้านร่วมปฏิบัติงานกับเจ้าหน้าที่ในสถานีตำรวจ ไม่น้อยกว่าร้อยละ 80</w:t>
            </w:r>
          </w:p>
          <w:p w14:paraId="3B9ACC4C" w14:textId="64D9A867" w:rsidR="00594E26" w:rsidRDefault="00594E26" w:rsidP="007B6F65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0D1E6BA3" w14:textId="77777777" w:rsidR="00594E26" w:rsidRPr="00657B37" w:rsidRDefault="00594E26" w:rsidP="007B6F65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3C9C5ACC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-ความพึงพอใจของชุมชนและภาคีเครือข่ายต่อการเข้ามามีส่วนร่วมในกิจการตำรวจ</w:t>
            </w:r>
          </w:p>
          <w:p w14:paraId="5554201F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-นำข้อมูลเบาะแสที่ได้รับแจ้งจากอาสาสมัครในชุมชนมาปรับแผนการปฏิบัติ เพื่อให้สอดคล้องกับความต้องการของชุมชน</w:t>
            </w:r>
          </w:p>
        </w:tc>
      </w:tr>
      <w:tr w:rsidR="00594E26" w:rsidRPr="00657B37" w14:paraId="5E679FCA" w14:textId="77777777" w:rsidTr="00A66A9D">
        <w:trPr>
          <w:trHeight w:val="2411"/>
        </w:trPr>
        <w:tc>
          <w:tcPr>
            <w:tcW w:w="556" w:type="dxa"/>
          </w:tcPr>
          <w:p w14:paraId="29A655C3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lastRenderedPageBreak/>
              <w:t>4</w:t>
            </w: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  <w:p w14:paraId="6D34D5C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FA3F7C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624C32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11CCF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F0FF6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A9A98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lastRenderedPageBreak/>
              <w:t>5</w:t>
            </w: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  <w:p w14:paraId="18DA4DDB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E996E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4F4601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3D7AA4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96BD19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E1218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D10446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9DDA6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D08D9E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D5A4F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2664E9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F9F592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4E9AFC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9C9130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7A9789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1425FB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01E56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CA6462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FFB3AE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9D04D6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CF4B6E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8D6B9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65554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853AF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33FC15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5A901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57843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794B51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8733C0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D8F56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82D549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47" w:type="dxa"/>
          </w:tcPr>
          <w:p w14:paraId="1C3D206C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งบอุดหนุน</w:t>
            </w:r>
          </w:p>
          <w:p w14:paraId="70118CF9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งบเงินอุดหนุน เงินรางวัล เงินสินบน ค่าใช้จ่ายในการสืบจับและค่าปลงศพ</w:t>
            </w:r>
          </w:p>
          <w:p w14:paraId="6C5A2012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88D36DE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79027C6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งบรายจ่ายอื่น</w:t>
            </w:r>
          </w:p>
          <w:p w14:paraId="3052A8C1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1.โครงการปราบปรามการค้ายาเสพติด</w:t>
            </w:r>
          </w:p>
          <w:p w14:paraId="6E20B513" w14:textId="77777777" w:rsidR="00594E26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7CF863F" w14:textId="77777777" w:rsidR="00594E26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F5E11E6" w14:textId="77777777" w:rsidR="00594E26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C6C41E4" w14:textId="77777777" w:rsidR="00A66A9D" w:rsidRDefault="00A66A9D" w:rsidP="007B6F65">
            <w:pP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</w:p>
          <w:p w14:paraId="06E19DDE" w14:textId="77777777" w:rsidR="00594E26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8720420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1.1 โครงการปิดล้อมตรวจค้นเป้าหมายยาเสพติดเพื่อป้องกันการแพร่ระบาดยาเสพติด</w:t>
            </w:r>
          </w:p>
          <w:p w14:paraId="6914F51F" w14:textId="77777777" w:rsidR="00594E26" w:rsidRDefault="00594E26" w:rsidP="007B6F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40C9AA0" w14:textId="77777777" w:rsidR="00594E26" w:rsidRDefault="00594E26" w:rsidP="007B6F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0FCC095" w14:textId="77777777" w:rsidR="00594E26" w:rsidRDefault="00594E26" w:rsidP="007B6F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4FC2385" w14:textId="77777777" w:rsidR="00A66A9D" w:rsidRPr="00657B37" w:rsidRDefault="00A66A9D" w:rsidP="007B6F65">
            <w:pP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</w:pPr>
          </w:p>
          <w:p w14:paraId="6B74F3E3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1.2 โครงการบริหารจัดการสกัดกั้นยาเสพติด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>Heart  Land</w:t>
            </w:r>
          </w:p>
          <w:p w14:paraId="00BD2A8E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4162A07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  <w:p w14:paraId="11574156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B7249BF" w14:textId="005987C6" w:rsidR="00594E26" w:rsidRDefault="00594E26" w:rsidP="007B6F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5BA5940" w14:textId="77777777" w:rsidR="00594E26" w:rsidRDefault="00594E26" w:rsidP="007B6F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07BBE0E" w14:textId="77777777" w:rsidR="00A66A9D" w:rsidRPr="00657B37" w:rsidRDefault="00A66A9D" w:rsidP="007B6F65">
            <w:pP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</w:pPr>
          </w:p>
          <w:p w14:paraId="4A84057E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1.3 โครงการสลายโครงสร้างเครือข่ายผู้มีอิทธิพลฯ ที่เกี่ยวข้องกับยาเสพติด</w:t>
            </w:r>
          </w:p>
          <w:p w14:paraId="45D39C33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1C19CE" w14:textId="77777777" w:rsidR="00594E26" w:rsidRDefault="00594E26" w:rsidP="007B6F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B16E666" w14:textId="77777777" w:rsidR="00594E26" w:rsidRDefault="00594E26" w:rsidP="007B6F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91CCD7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C6C42A0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1.4 โครงการการค้นหาผู้ใช้ ผู้เสพผู้ติดยาเสพติด ผู้มีอาการทางจิต และผู้ป่วยจิตเวช</w:t>
            </w:r>
          </w:p>
          <w:p w14:paraId="2044CAE5" w14:textId="77777777" w:rsidR="00594E26" w:rsidRDefault="00594E26" w:rsidP="007B6F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0A1266" w14:textId="77777777" w:rsidR="00A66A9D" w:rsidRPr="00657B37" w:rsidRDefault="00A66A9D" w:rsidP="007B6F65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  <w:p w14:paraId="0A2873B5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EBA94A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lastRenderedPageBreak/>
              <w:t>2</w:t>
            </w: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.โครงการสร้างภูมิคุ้มกัน</w:t>
            </w:r>
          </w:p>
          <w:p w14:paraId="07CA611D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และป้องกันยาเสพติด</w:t>
            </w:r>
          </w:p>
          <w:p w14:paraId="79FC5838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 xml:space="preserve">1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โครงการตำรวจประสานโรงเรียน (1 ตำรวจ 1 โรงเรียน)</w:t>
            </w:r>
          </w:p>
          <w:p w14:paraId="60D14F82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E40F1C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2479B1" w14:textId="77777777" w:rsidR="00594E26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5D50F1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F71EFE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2.2 โครงการชุมชนยั่งยืน เพื่อแก้ไขปัญหายาเสพติดแบบครบวงจรตามยุทธศาสตร์ชาติ</w:t>
            </w:r>
          </w:p>
          <w:p w14:paraId="036CD044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639493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479B9E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2.3 โครงการ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การสร้างภูมิคุ้มกันในกลุ่มเป้าหมายระดับโรงเรียนประถมศึกษา และมัธยมศึกษาหรือเทียบเท่า (ค่าตอบแทนการสอนครูตำรวจ 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D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A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R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E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.)</w:t>
            </w:r>
          </w:p>
          <w:p w14:paraId="5529ADDA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3AFF598A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-กำหนดระยะเวลาในการดำเนิน งาน ในทุกขั้นตอนของงานสอบสวนอย่างชัดเจน เพื่อให้ประชาชนได้รับความยุติธรรม</w:t>
            </w:r>
          </w:p>
          <w:p w14:paraId="711AD8B3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โดยไม่ล่าช้า</w:t>
            </w:r>
          </w:p>
          <w:p w14:paraId="2DF83580" w14:textId="77777777" w:rsidR="00594E26" w:rsidRPr="00657B37" w:rsidRDefault="00594E26" w:rsidP="007B6F65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26294DB0" w14:textId="77777777" w:rsidR="00594E26" w:rsidRPr="00657B37" w:rsidRDefault="00594E26" w:rsidP="007B6F65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199618C7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-กำหนดพื้นที่ที่มีการแพร่</w:t>
            </w:r>
          </w:p>
          <w:p w14:paraId="2E415AD8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ระบาดของยาเสพติด เพื่อปิดล้อมตรวจค้น สกัดกั้นไม่ให้มีการแพร่ระบาดของยาเสพติดในชุมชน</w:t>
            </w:r>
          </w:p>
          <w:p w14:paraId="1C46CE10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5BFB20" w14:textId="77777777" w:rsidR="00594E26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BDE71F" w14:textId="77777777" w:rsidR="00594E26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586AB3" w14:textId="77777777" w:rsidR="00594E26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023815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สกัดกั้นและปราบปรามเครือข่ายการค้ายาเสพติดในประเทศและอาชญากรรมข้ามชาติการบริหารจัดการสกัดกั้นยาเสพติดพื้นที่พักคอย </w:t>
            </w:r>
          </w:p>
          <w:p w14:paraId="512E5C6A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>Heart Land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A9C1FBA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7A1EE0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ปราบปรามและบังคับใช้กฎหมายในการทำลายโครงสร้างการค้ายา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เสพติด กลุ่มผู้มีอิทธิพล ผู้อยู่เบื้องหลัง</w:t>
            </w:r>
          </w:p>
          <w:p w14:paraId="31FF5E67" w14:textId="77777777" w:rsidR="00594E26" w:rsidRPr="00657B37" w:rsidRDefault="00594E26" w:rsidP="007B6F65">
            <w:pPr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2CD565E4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B2B8D1" w14:textId="21A0CE10" w:rsidR="00594E26" w:rsidRDefault="00594E26" w:rsidP="007B6F65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310DFAC1" w14:textId="77777777" w:rsidR="00594E26" w:rsidRPr="00657B37" w:rsidRDefault="00594E26" w:rsidP="007B6F65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1068ED5D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สพยาเสพติดมีคุณภาพชีวิตที่ดีขึ้นสามารถใช้ชีวิตอยู่ในสังคมได้อย่างปกติสุขไม่ส่งผลกระทบต่อสังคม และไม่หวนกลับเข้าสู่วงจรยาเสพติด</w:t>
            </w:r>
          </w:p>
          <w:p w14:paraId="2466CE8C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0E8876" w14:textId="77777777" w:rsidR="00594E26" w:rsidRPr="00657B37" w:rsidRDefault="00594E26" w:rsidP="007B6F6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395C1CE" w14:textId="77777777" w:rsidR="00594E26" w:rsidRPr="00657B37" w:rsidRDefault="00594E26" w:rsidP="007B6F65">
            <w:pPr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4338B262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-ส่งเสริมกิจกรรมเพื่อเสริมสร้างภูมิคุ้มกันยาเสพติด รวมทั้งป้องกันการเข้าไปเกี่ยวข้องกับยาเสพติดในเครือข่ายสังคมออนไลน์</w:t>
            </w:r>
          </w:p>
          <w:p w14:paraId="71203C6E" w14:textId="77777777" w:rsidR="00594E26" w:rsidRPr="00657B37" w:rsidRDefault="00594E26" w:rsidP="007B6F65">
            <w:pPr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7CBB3833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-เพื่อพัฒนาการดำเนินงานชุมชน</w:t>
            </w:r>
          </w:p>
          <w:p w14:paraId="356800A0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ยั่งยืน ในการป้องกัน ปราบปราม</w:t>
            </w:r>
          </w:p>
          <w:p w14:paraId="71ECDCF4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และบำบัดรักษาผู้ติดยาเสพติด</w:t>
            </w:r>
          </w:p>
          <w:p w14:paraId="26E56CE3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โดยอาศัยการมีส่วนร่วมของทุกภาคส่วนในชุมชน เพื่อลดจำนวนและทำให้ผู้ใช้ ผู้เสพ ผู้ติดยาเสพติดหมดไปจากชุมชน อย่างเป็นระบบและยั่งยืน</w:t>
            </w:r>
          </w:p>
          <w:p w14:paraId="2881911D" w14:textId="77777777" w:rsidR="00A66A9D" w:rsidRDefault="00A66A9D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C6AF7F" w14:textId="28FDB7D1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-ให้ความรู้เพื่อป้องกันยาเสพติด ผ่านการเรียนการสอนหลักสูตรในสถานศึกษาที่เหมาะสมตามช่วงวัย</w:t>
            </w:r>
          </w:p>
          <w:p w14:paraId="0647846A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0AF91DB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7B2CA3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</w:t>
            </w:r>
          </w:p>
          <w:p w14:paraId="126C5E42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68BE46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587B63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827DC0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1F011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79E776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8B1695E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09240A4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0,000.-</w:t>
            </w:r>
            <w:proofErr w:type="gramEnd"/>
          </w:p>
          <w:p w14:paraId="46AAF213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15AA2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2D7F8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82EE7C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03CF9B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404EDE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1E612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,590.-</w:t>
            </w:r>
            <w:proofErr w:type="gramEnd"/>
          </w:p>
          <w:p w14:paraId="72821272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0A943B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E555C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419866C" w14:textId="0FAFAD36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94A943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46ABC3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5,090.-</w:t>
            </w:r>
          </w:p>
          <w:p w14:paraId="0C38191B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27DC4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3B585B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B9617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4DDEEB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1C01C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7D0F93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CB63E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27C4652B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69EAB4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5DCB30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48DB6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1719D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478295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69656C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36,450</w:t>
            </w:r>
          </w:p>
          <w:p w14:paraId="2664AB2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07364E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BB5C8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8DA5DC4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4C3285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</w:p>
          <w:p w14:paraId="423AFE25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34A595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C144A8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73C0DE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BAC457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0B0037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142A2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A2E546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42A20B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32,530.-</w:t>
            </w:r>
          </w:p>
          <w:p w14:paraId="6A4F643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79C32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4085DC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23,400.-</w:t>
            </w:r>
          </w:p>
          <w:p w14:paraId="6C5C28D4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973A0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9A5033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0381B4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152E14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4959ED7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6AFB7552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4BD0B51D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0C0E9C9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26C913E" w14:textId="5B5C233B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2A0CE286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4B5AF0D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D650D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E8B8DB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ACCD8C" w14:textId="54299C40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1A565797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7D6B0CA0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D04EFD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72F2EF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DEAF6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FC4143" w14:textId="78C0826B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59607351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6434CB4E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58686A3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38BFBBFD" w14:textId="1F2E5578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91A62C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9BA3F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EEFAE7" w14:textId="0C5849F8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221C292A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2D640168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96C1C1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93F42F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0B9EA4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15D1E52E" w14:textId="321A75C1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1-2ปีงบประมาณ</w:t>
            </w:r>
          </w:p>
          <w:p w14:paraId="3051C2E5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พ.ศ.2566</w:t>
            </w:r>
          </w:p>
          <w:p w14:paraId="4BAE92F9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4934C0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795882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4533E5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E4994E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ไตรมาสปีงบประมาณ</w:t>
            </w:r>
          </w:p>
          <w:p w14:paraId="3DDA1942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พ.ศ.2566</w:t>
            </w:r>
          </w:p>
          <w:p w14:paraId="7307BD3C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F392D9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3D553F9C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14:paraId="0A762708" w14:textId="3C242B9B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1-2ปีงบประมาณ</w:t>
            </w:r>
          </w:p>
          <w:p w14:paraId="71C40BD6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พ.ศ.2566</w:t>
            </w:r>
          </w:p>
          <w:p w14:paraId="0906F7D9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5EF0E8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4CF383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26AC8E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B66D65" w14:textId="77777777" w:rsidR="00594E26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576B27" w14:textId="77777777" w:rsidR="00A66A9D" w:rsidRPr="00657B37" w:rsidRDefault="00A66A9D" w:rsidP="007B6F65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7E8FA32A" w14:textId="52A99F84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67737C9D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  <w:p w14:paraId="2729FC75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C6D8EB" w14:textId="50596C5C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ไตรมาส</w:t>
            </w:r>
            <w:r w:rsidR="006F7E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1-3ปีงบประมาณ</w:t>
            </w:r>
          </w:p>
          <w:p w14:paraId="38FA5B3D" w14:textId="0BD0FB7C" w:rsidR="00594E26" w:rsidRPr="00657B37" w:rsidRDefault="00594E26" w:rsidP="00A66A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</w:tc>
        <w:tc>
          <w:tcPr>
            <w:tcW w:w="2282" w:type="dxa"/>
          </w:tcPr>
          <w:p w14:paraId="2BF1B103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-ความพึงพอใจและความเชื่อมั่นของผู้แจ้งเบาะแส</w:t>
            </w:r>
          </w:p>
          <w:p w14:paraId="72207D4E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-ความพึงพอใจและความเชื่อมั่นของญาติผู้เสียชีวิตต่อการ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ปฏิบัติงานของเจ้าหน้าที่ตำรวจ</w:t>
            </w:r>
          </w:p>
          <w:p w14:paraId="63740289" w14:textId="77777777" w:rsidR="00594E26" w:rsidRPr="00657B37" w:rsidRDefault="00594E26" w:rsidP="007B6F65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74921C81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-สามารถลดการแพร่ระบาดของยาเสพติดใน</w:t>
            </w:r>
          </w:p>
          <w:p w14:paraId="245C7FCB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ชุมชนเป้าหมาย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</w:rPr>
              <w:t xml:space="preserve"> 12 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</w:t>
            </w:r>
          </w:p>
          <w:p w14:paraId="0B9F5D33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C727D1" w14:textId="6313F520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สามารถสกัดกั้นยาเสพติดและปราบปราม ทำลายเครือข่ายการค้ายาเสพติดรายสำคัญ</w:t>
            </w:r>
          </w:p>
          <w:p w14:paraId="224F8945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51D7C8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409FFC" w14:textId="3C5C35F1" w:rsidR="00594E26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-ดำเนินการยึด อายัด ทรัพย์สินของเครือข่ายยาเสพติดตาม พ.ร.บ.มาตรการการป้องกัน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และปราบปรามการการฟอกเงิน พ.ศ.2542</w:t>
            </w:r>
          </w:p>
          <w:p w14:paraId="388E2E6D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046579F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-ผุ้เสพยาเสพติดที่เข้าสู่กระบวนการบำบัดรักษาและปรับเปลี่ยนพฤติกรรมมีคุณภาพชีวิตที่ดีขึ้น</w:t>
            </w:r>
          </w:p>
          <w:p w14:paraId="459C36C5" w14:textId="77777777" w:rsidR="00594E26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EDEC66" w14:textId="77777777" w:rsidR="00594E26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92CDD0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-ผู้มีอาการทางจิต และผู้ป่วยจิตเวช ได้รับการรักษา และกลับคืนสู่สังคม</w:t>
            </w:r>
          </w:p>
          <w:p w14:paraId="48EE6659" w14:textId="77777777" w:rsidR="00594E26" w:rsidRPr="00657B37" w:rsidRDefault="00594E26" w:rsidP="007B6F65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7CD9509A" w14:textId="77777777" w:rsidR="00594E26" w:rsidRPr="00657B37" w:rsidRDefault="00594E26" w:rsidP="007B6F65">
            <w:pPr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37F60FD8" w14:textId="77777777" w:rsidR="00594E26" w:rsidRPr="00657B37" w:rsidRDefault="00594E26" w:rsidP="007B6F65">
            <w:pPr>
              <w:rPr>
                <w:rFonts w:ascii="TH SarabunPSK" w:hAnsi="TH SarabunPSK" w:cs="TH SarabunPSK"/>
                <w:sz w:val="4"/>
                <w:szCs w:val="4"/>
              </w:rPr>
            </w:pPr>
          </w:p>
          <w:p w14:paraId="75CA9A85" w14:textId="77777777" w:rsidR="00594E26" w:rsidRDefault="00594E26" w:rsidP="007B6F65">
            <w:pPr>
              <w:rPr>
                <w:rFonts w:ascii="TH SarabunPSK" w:hAnsi="TH SarabunPSK" w:cs="TH SarabunPSK"/>
                <w:color w:val="202E31"/>
                <w:sz w:val="32"/>
                <w:szCs w:val="32"/>
                <w:shd w:val="clear" w:color="auto" w:fill="FFFFFF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-โรงเรียนมัธยมศึกษาในพื้นที่ เข้าร่วมโครงการ</w:t>
            </w: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ตำรวจประสานโรงเรียน ครบทุกโรงเรียน</w:t>
            </w:r>
          </w:p>
          <w:p w14:paraId="7896E456" w14:textId="77777777" w:rsidR="00594E26" w:rsidRDefault="00594E26" w:rsidP="007B6F65">
            <w:pPr>
              <w:rPr>
                <w:rFonts w:ascii="TH SarabunPSK" w:hAnsi="TH SarabunPSK" w:cs="TH SarabunPSK"/>
                <w:color w:val="202E31"/>
                <w:sz w:val="32"/>
                <w:szCs w:val="32"/>
                <w:shd w:val="clear" w:color="auto" w:fill="FFFFFF"/>
              </w:rPr>
            </w:pPr>
          </w:p>
          <w:p w14:paraId="2A448F0C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202E31"/>
                <w:sz w:val="12"/>
                <w:szCs w:val="12"/>
                <w:shd w:val="clear" w:color="auto" w:fill="FFFFFF"/>
              </w:rPr>
            </w:pPr>
          </w:p>
          <w:p w14:paraId="23307E14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color w:val="202E31"/>
                <w:sz w:val="32"/>
                <w:szCs w:val="32"/>
                <w:shd w:val="clear" w:color="auto" w:fill="FFFFFF"/>
                <w:cs/>
              </w:rPr>
              <w:t xml:space="preserve">-ชุมชนมีความเข้มแข็ง สามารถพึ่งพาตนเองได้ </w:t>
            </w:r>
          </w:p>
          <w:p w14:paraId="4835962F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-เด็กรู้จักใช้ทักษะในการตัดสินใจปฏิเสธการใช้ยาเสพติด</w:t>
            </w:r>
          </w:p>
          <w:p w14:paraId="4ACF5F51" w14:textId="77777777" w:rsidR="00594E26" w:rsidRPr="00657B37" w:rsidRDefault="00594E26" w:rsidP="007B6F65">
            <w:pPr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-เด็กรู้จักวิธีต่อต้านแรงกดดันของกลุ่มเพื่อน</w:t>
            </w:r>
          </w:p>
          <w:p w14:paraId="108882E4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shd w:val="clear" w:color="auto" w:fill="FFFFFF"/>
                <w:cs/>
              </w:rPr>
              <w:t>-เด็กรู้จักใช้ทางเลือกอื่นๆ นอกเหนือจากการใช้ยาเสพติดและความรุนแรง</w:t>
            </w:r>
          </w:p>
        </w:tc>
      </w:tr>
      <w:tr w:rsidR="00594E26" w:rsidRPr="00657B37" w14:paraId="41C858D4" w14:textId="77777777" w:rsidTr="00A66A9D">
        <w:trPr>
          <w:trHeight w:val="348"/>
        </w:trPr>
        <w:tc>
          <w:tcPr>
            <w:tcW w:w="556" w:type="dxa"/>
          </w:tcPr>
          <w:p w14:paraId="4869ED29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6</w:t>
            </w:r>
          </w:p>
          <w:p w14:paraId="22BC2380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47" w:type="dxa"/>
          </w:tcPr>
          <w:p w14:paraId="26AAA4AB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กองทุนเพื่อการบริหารจัดการการทำงานของคนต่างด้าว</w:t>
            </w:r>
          </w:p>
          <w:p w14:paraId="7B7BEC50" w14:textId="77777777" w:rsidR="00594E26" w:rsidRPr="00657B37" w:rsidRDefault="00594E26" w:rsidP="007B6F6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โครงการ : </w:t>
            </w:r>
            <w:r w:rsidRPr="00657B3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ตรวจสอบแรงงานต่างด้าวผิดกฎหมาย</w:t>
            </w:r>
            <w:r w:rsidRPr="00657B3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</w:tcPr>
          <w:p w14:paraId="5C25C21B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ปราบปราม จับกุม ผลักดัน และส่งกลับคนต่างด้าวหลบหนีเข้าเมือง หรือผิดเงื่อนไขการอนุญาต กลับออกไปนอกราชอาณาจักร</w:t>
            </w:r>
          </w:p>
        </w:tc>
        <w:tc>
          <w:tcPr>
            <w:tcW w:w="1559" w:type="dxa"/>
          </w:tcPr>
          <w:p w14:paraId="2F946831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6DE63B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265BBE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49A8108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54F73B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349D7EC8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19158B50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AB73ED4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ตลอดปีงบประมาณ</w:t>
            </w:r>
          </w:p>
          <w:p w14:paraId="12F24A66" w14:textId="77777777" w:rsidR="00594E26" w:rsidRPr="00657B37" w:rsidRDefault="00594E26" w:rsidP="007B6F6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พ.ศ.2567</w:t>
            </w:r>
          </w:p>
        </w:tc>
        <w:tc>
          <w:tcPr>
            <w:tcW w:w="2282" w:type="dxa"/>
          </w:tcPr>
          <w:p w14:paraId="115B670C" w14:textId="77777777" w:rsidR="00594E26" w:rsidRPr="00657B37" w:rsidRDefault="00594E26" w:rsidP="007B6F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57B37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บุคคลต่างด้าวมีสิทธิได้รับสถานะอยู่ในาชอาณาจักรอย่างถูกต้องตามกฎหมายเพิ่มขึ้น</w:t>
            </w:r>
          </w:p>
        </w:tc>
      </w:tr>
    </w:tbl>
    <w:p w14:paraId="3E0488C5" w14:textId="2476B846" w:rsidR="00594E26" w:rsidRPr="00657B37" w:rsidRDefault="00594E26" w:rsidP="00594E26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FFB98B" w14:textId="7EFB98F0" w:rsidR="00594E26" w:rsidRPr="00657B37" w:rsidRDefault="0007569B" w:rsidP="00594E26">
      <w:pPr>
        <w:spacing w:after="0"/>
        <w:rPr>
          <w:rFonts w:ascii="TH SarabunPSK" w:hAnsi="TH SarabunPSK" w:cs="TH SarabunPSK"/>
          <w:sz w:val="32"/>
          <w:szCs w:val="32"/>
        </w:rPr>
      </w:pPr>
      <w:r w:rsidRPr="00657B3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00FC75DC" wp14:editId="15272CC5">
                <wp:simplePos x="0" y="0"/>
                <wp:positionH relativeFrom="column">
                  <wp:posOffset>5370195</wp:posOffset>
                </wp:positionH>
                <wp:positionV relativeFrom="paragraph">
                  <wp:posOffset>172720</wp:posOffset>
                </wp:positionV>
                <wp:extent cx="3390900" cy="15906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08FA0" w14:textId="71010AF7" w:rsidR="00594E26" w:rsidRDefault="00594E26" w:rsidP="00594E2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23A6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0756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323A6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323A6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ทราบ</w:t>
                            </w:r>
                          </w:p>
                          <w:p w14:paraId="2EA2EC6E" w14:textId="77777777" w:rsidR="00594E26" w:rsidRPr="00323A65" w:rsidRDefault="00594E26" w:rsidP="00594E2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B5502D1" w14:textId="77777777" w:rsidR="00594E26" w:rsidRDefault="00594E26" w:rsidP="00594E2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1556E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ผู้ตรวจรายงาน</w:t>
                            </w:r>
                          </w:p>
                          <w:p w14:paraId="4759D102" w14:textId="77777777" w:rsidR="00594E26" w:rsidRPr="001556EE" w:rsidRDefault="00594E26" w:rsidP="00594E2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1556E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1556E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ประภาส  แก้วฉีด</w:t>
                            </w:r>
                            <w:r w:rsidRPr="001556E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BB425B2" w14:textId="77777777" w:rsidR="00594E26" w:rsidRPr="001556EE" w:rsidRDefault="00594E26" w:rsidP="00594E2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556E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1556E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ผกก.สน.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โคกคราม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C75D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422.85pt;margin-top:13.6pt;width:267pt;height:125.25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" filled="f" stroked="f" strokeweight=".5pt">
                <v:textbox>
                  <w:txbxContent>
                    <w:p w14:paraId="75508FA0" w14:textId="71010AF7" w:rsidR="00594E26" w:rsidRDefault="00594E26" w:rsidP="00594E26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323A65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07569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323A65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323A6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ทราบ</w:t>
                      </w:r>
                    </w:p>
                    <w:p w14:paraId="2EA2EC6E" w14:textId="77777777" w:rsidR="00594E26" w:rsidRPr="00323A65" w:rsidRDefault="00594E26" w:rsidP="00594E26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B5502D1" w14:textId="77777777" w:rsidR="00594E26" w:rsidRDefault="00594E26" w:rsidP="00594E2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1556E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พ.ต.อ.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ผู้ตรวจรายงาน</w:t>
                      </w:r>
                    </w:p>
                    <w:p w14:paraId="4759D102" w14:textId="77777777" w:rsidR="00594E26" w:rsidRPr="001556EE" w:rsidRDefault="00594E26" w:rsidP="00594E2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1556E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1556E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ประภาส  แก้วฉีด</w:t>
                      </w:r>
                      <w:r w:rsidRPr="001556E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BB425B2" w14:textId="77777777" w:rsidR="00594E26" w:rsidRPr="001556EE" w:rsidRDefault="00594E26" w:rsidP="00594E2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1556E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1556E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ผกก.สน.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โคกคราม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437DEA61" w14:textId="1AED4587" w:rsidR="00594E26" w:rsidRPr="00657B37" w:rsidRDefault="00594E26" w:rsidP="00594E26">
      <w:pPr>
        <w:spacing w:after="0"/>
        <w:rPr>
          <w:rFonts w:ascii="TH SarabunPSK" w:hAnsi="TH SarabunPSK" w:cs="TH SarabunPSK"/>
          <w:sz w:val="32"/>
          <w:szCs w:val="32"/>
        </w:rPr>
      </w:pPr>
      <w:r w:rsidRPr="00657B3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EF029D" wp14:editId="1B911C38">
                <wp:simplePos x="0" y="0"/>
                <wp:positionH relativeFrom="column">
                  <wp:posOffset>171450</wp:posOffset>
                </wp:positionH>
                <wp:positionV relativeFrom="paragraph">
                  <wp:posOffset>176689</wp:posOffset>
                </wp:positionV>
                <wp:extent cx="2793206" cy="1216025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206" cy="121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91042" w14:textId="72D0DBF9" w:rsidR="00594E26" w:rsidRDefault="00594E26" w:rsidP="00594E2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B5205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A66A9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Pr="00B5205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ผู้รายงาน</w:t>
                            </w:r>
                          </w:p>
                          <w:p w14:paraId="5AA1B680" w14:textId="77777777" w:rsidR="00594E26" w:rsidRPr="00B52058" w:rsidRDefault="00594E26" w:rsidP="00594E2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ปรัชญา  จันทร์เกิด</w:t>
                            </w: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8E33687" w14:textId="77777777" w:rsidR="00594E26" w:rsidRPr="00B52058" w:rsidRDefault="00594E26" w:rsidP="00594E2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B5205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สว.อก.สน.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โคกคราม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F029D" id="Text Box 10" o:spid="_x0000_s1028" type="#_x0000_t202" style="position:absolute;margin-left:13.5pt;margin-top:13.9pt;width:219.95pt;height:9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" filled="f" stroked="f" strokeweight=".5pt">
                <v:textbox>
                  <w:txbxContent>
                    <w:p w14:paraId="75691042" w14:textId="72D0DBF9" w:rsidR="00594E26" w:rsidRDefault="00594E26" w:rsidP="00594E2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B5205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พ.ต.</w:t>
                      </w:r>
                      <w:r w:rsidR="00A66A9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 w:rsidRPr="00B5205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</w:t>
                      </w: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ผู้รายงาน</w:t>
                      </w:r>
                    </w:p>
                    <w:p w14:paraId="5AA1B680" w14:textId="77777777" w:rsidR="00594E26" w:rsidRPr="00B52058" w:rsidRDefault="00594E26" w:rsidP="00594E2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ปรัชญา  จันทร์เกิด</w:t>
                      </w: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8E33687" w14:textId="77777777" w:rsidR="00594E26" w:rsidRPr="00B52058" w:rsidRDefault="00594E26" w:rsidP="00594E26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B5205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สว.อก.สน.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โคกคราม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50955FC2" w14:textId="1452A8CF" w:rsidR="00594E26" w:rsidRPr="00657B37" w:rsidRDefault="00594E26" w:rsidP="00594E26">
      <w:pPr>
        <w:rPr>
          <w:rFonts w:ascii="TH SarabunPSK" w:hAnsi="TH SarabunPSK" w:cs="TH SarabunPSK"/>
        </w:rPr>
      </w:pPr>
    </w:p>
    <w:p w14:paraId="0D876B1F" w14:textId="5A988496" w:rsidR="00594E26" w:rsidRPr="00657B37" w:rsidRDefault="00594E26" w:rsidP="00594E26">
      <w:pPr>
        <w:rPr>
          <w:rFonts w:ascii="TH SarabunPSK" w:hAnsi="TH SarabunPSK" w:cs="TH SarabunPSK"/>
        </w:rPr>
      </w:pPr>
    </w:p>
    <w:p w14:paraId="34760247" w14:textId="029BC566" w:rsidR="00800DB7" w:rsidRDefault="00F301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CB3CF1F" wp14:editId="5CFB3011">
                <wp:simplePos x="0" y="0"/>
                <wp:positionH relativeFrom="column">
                  <wp:posOffset>5074920</wp:posOffset>
                </wp:positionH>
                <wp:positionV relativeFrom="paragraph">
                  <wp:posOffset>658495</wp:posOffset>
                </wp:positionV>
                <wp:extent cx="2360930" cy="1404620"/>
                <wp:effectExtent l="0" t="0" r="0" b="825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FDF7B" w14:textId="056A4F77" w:rsidR="00F30152" w:rsidRPr="006F7E96" w:rsidRDefault="00F30152" w:rsidP="006F7E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6F7E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6F7E96" w:rsidRPr="006F7E9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31  มีนาคม พ.ศ.2567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B3CF1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99.6pt;margin-top:51.85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" stroked="f">
                <v:textbox style="mso-fit-shape-to-text:t">
                  <w:txbxContent>
                    <w:p w14:paraId="685FDF7B" w14:textId="056A4F77" w:rsidR="00F30152" w:rsidRPr="006F7E96" w:rsidRDefault="00F30152" w:rsidP="006F7E96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6F7E96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6F7E96" w:rsidRPr="006F7E96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31  มีนาคม พ.ศ.2567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0DB7" w:rsidSect="002F05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EF7461"/>
    <w:multiLevelType w:val="hybridMultilevel"/>
    <w:tmpl w:val="8C32CCB8"/>
    <w:lvl w:ilvl="0" w:tplc="08F60BA2">
      <w:start w:val="27"/>
      <w:numFmt w:val="bullet"/>
      <w:lvlText w:val="-"/>
      <w:lvlJc w:val="left"/>
      <w:pPr>
        <w:ind w:left="57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num w:numId="1" w16cid:durableId="769084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E26"/>
    <w:rsid w:val="0007569B"/>
    <w:rsid w:val="002F05A5"/>
    <w:rsid w:val="00594E26"/>
    <w:rsid w:val="006F7E96"/>
    <w:rsid w:val="00800DB7"/>
    <w:rsid w:val="00841F97"/>
    <w:rsid w:val="00A66A9D"/>
    <w:rsid w:val="00F30152"/>
    <w:rsid w:val="00F512A5"/>
    <w:rsid w:val="00F8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04003"/>
  <w15:chartTrackingRefBased/>
  <w15:docId w15:val="{D9BBF93C-1D70-437C-9367-9F107A96E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4E26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4E26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94E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10</Pages>
  <Words>1082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Nopparit Ditjaroen</dc:creator>
  <cp:keywords/>
  <dc:description/>
  <cp:lastModifiedBy>acer</cp:lastModifiedBy>
  <cp:revision>6</cp:revision>
  <cp:lastPrinted>2024-04-10T07:40:00Z</cp:lastPrinted>
  <dcterms:created xsi:type="dcterms:W3CDTF">2024-02-22T06:42:00Z</dcterms:created>
  <dcterms:modified xsi:type="dcterms:W3CDTF">2024-04-10T07:41:00Z</dcterms:modified>
</cp:coreProperties>
</file>