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11CF8" w14:textId="77777777" w:rsidR="008B44A0" w:rsidRPr="00D1608E" w:rsidRDefault="00D1608E" w:rsidP="00D1608E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ชื่อโครงการ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การจัดทำคู่มือการปฏิบัติ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ด้าน ป./จร./สืบสวน/ถปภ/คำสั่ง คสช. </w:t>
      </w:r>
    </w:p>
    <w:p w14:paraId="73914210" w14:textId="77777777" w:rsidR="008B44A0" w:rsidRPr="00E438DD" w:rsidRDefault="00D1608E">
      <w:pPr>
        <w:rPr>
          <w:rFonts w:ascii="TH SarabunPSK" w:hAnsi="TH SarabunPSK" w:cs="TH SarabunPSK"/>
          <w:b/>
          <w:bCs/>
          <w:sz w:val="32"/>
          <w:szCs w:val="32"/>
        </w:rPr>
      </w:pPr>
      <w:r w:rsidRPr="00E438DD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หน่วยงานผู้รับผิดชอบ  : สถานีตำรวจนครบาลโคกคราม</w:t>
      </w:r>
    </w:p>
    <w:p w14:paraId="26A05633" w14:textId="77777777" w:rsidR="00E64E50" w:rsidRPr="00D1608E" w:rsidRDefault="00E64E50" w:rsidP="00E64E50">
      <w:pPr>
        <w:rPr>
          <w:rFonts w:ascii="TH SarabunPSK" w:hAnsi="TH SarabunPSK" w:cs="TH SarabunPSK"/>
          <w:sz w:val="32"/>
          <w:szCs w:val="32"/>
        </w:rPr>
      </w:pPr>
      <w:r w:rsidRPr="00D1608E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วัตถุประสงค์การจัดทำ </w:t>
      </w:r>
      <w:r w:rsidRPr="00D1608E">
        <w:rPr>
          <w:rFonts w:ascii="TH SarabunPSK" w:hAnsi="TH SarabunPSK" w:cs="TH SarabunPSK"/>
          <w:b/>
          <w:bCs/>
          <w:sz w:val="32"/>
          <w:szCs w:val="32"/>
        </w:rPr>
        <w:t>Work Manual</w:t>
      </w:r>
    </w:p>
    <w:p w14:paraId="7017BC10" w14:textId="77777777" w:rsidR="00E64E50" w:rsidRPr="00D1608E" w:rsidRDefault="00E64E50" w:rsidP="00D1608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08E">
        <w:rPr>
          <w:rFonts w:ascii="TH SarabunPSK" w:hAnsi="TH SarabunPSK" w:cs="TH SarabunPSK"/>
          <w:sz w:val="32"/>
          <w:szCs w:val="32"/>
          <w:cs/>
        </w:rPr>
        <w:t>เพื่อให้ส่วนราชการมีการจัดคู่มือการปฏิบัติงานที่ชัดเจน อย่างเป็นลายลักษณ์อักษร ที่แสดงถึงรายละเอียดขั้นตอนการปฏิบัติงานของกิจกรรม/กระบวนการต่าง ๆ ของหน่วยงาน เพื่อใช้ประโยชน์ในการบริหารจัดการองค์การการจัดทำคู่มือการปฏิบัติงานถือเป็นเครื่องมืออย่างหนึ่ง</w:t>
      </w:r>
      <w:r w:rsidR="00D1608E">
        <w:rPr>
          <w:rFonts w:ascii="TH SarabunPSK" w:hAnsi="TH SarabunPSK" w:cs="TH SarabunPSK"/>
          <w:sz w:val="32"/>
          <w:szCs w:val="32"/>
          <w:cs/>
        </w:rPr>
        <w:t>ในการสร้างมาตรฐานการปฏิบัติงาน</w:t>
      </w:r>
      <w:r w:rsidRPr="00D1608E">
        <w:rPr>
          <w:rFonts w:ascii="TH SarabunPSK" w:hAnsi="TH SarabunPSK" w:cs="TH SarabunPSK"/>
          <w:sz w:val="32"/>
          <w:szCs w:val="32"/>
          <w:cs/>
        </w:rPr>
        <w:t>ที่มุ่งไปสู่การบริหารคุณภาพทั่วทั้งองค์กรอย่างมีประสิทธิภาพ ทั้งนี้ เพื่อให้การทำงานของส่วนราชการได้มาตรฐานเป็นไปตามเป้าหมาย ได้ผลิตผลหรือการบริการที่มีคุณภาพ เสร็จรวดเร็วทันตามกำหนดเวลานัดหมาย มีการทำงานปลอดภัย และไม่</w:t>
      </w:r>
      <w:r w:rsidR="00D1608E">
        <w:rPr>
          <w:rFonts w:ascii="TH SarabunPSK" w:hAnsi="TH SarabunPSK" w:cs="TH SarabunPSK" w:hint="cs"/>
          <w:sz w:val="32"/>
          <w:szCs w:val="32"/>
          <w:cs/>
        </w:rPr>
        <w:t>เสียหายต่อทางราชการ</w:t>
      </w:r>
      <w:r w:rsidRPr="00D1608E">
        <w:rPr>
          <w:rFonts w:ascii="TH SarabunPSK" w:hAnsi="TH SarabunPSK" w:cs="TH SarabunPSK"/>
          <w:sz w:val="32"/>
          <w:szCs w:val="32"/>
          <w:cs/>
        </w:rPr>
        <w:t xml:space="preserve"> เพื่อการบรรลุข้อกำหนดที่สำคัญของกระบวนการ</w:t>
      </w:r>
      <w:r w:rsidR="00D1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608E">
        <w:rPr>
          <w:rFonts w:ascii="TH SarabunPSK" w:hAnsi="TH SarabunPSK" w:cs="TH SarabunPSK"/>
          <w:sz w:val="32"/>
          <w:szCs w:val="32"/>
          <w:cs/>
        </w:rPr>
        <w:t>ส่วนราชการต้องกำหนดมาตรฐานการปฏิบัติงาน ของกระบวนการที่สร้างคุณค่า และกระบวนการสนับสนุน โดยมีวิธีการในการนำมาตรฐานการปฏิบัติงานดังกล่าวให้บุคลากรนำไปปฏิบัติ เพื่อให้บรรลุผลตามข้อกำหนดที่สำคัญ</w:t>
      </w:r>
      <w:r w:rsidR="00D160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608E">
        <w:rPr>
          <w:rFonts w:ascii="TH SarabunPSK" w:hAnsi="TH SarabunPSK" w:cs="TH SarabunPSK"/>
          <w:sz w:val="32"/>
          <w:szCs w:val="32"/>
          <w:cs/>
        </w:rPr>
        <w:t>กระบวนการสำคัญที่สร้างประโยชน์ให้แก่ผู้รับบริการ ผู้มีส่วนได้ส่วนเสีย และส่งผลต่อการบรรลุพันธกิจหลัก/ยุทธศาสตร์ของส่วนราชการ เป็นสิ่งที่ตอบโจทย์ของ</w:t>
      </w:r>
      <w:r w:rsidR="00D1608E">
        <w:rPr>
          <w:rFonts w:ascii="TH SarabunPSK" w:hAnsi="TH SarabunPSK" w:cs="TH SarabunPSK" w:hint="cs"/>
          <w:sz w:val="32"/>
          <w:szCs w:val="32"/>
          <w:cs/>
        </w:rPr>
        <w:t>ความต้องการของประชาชนผู้มาขอใช้บริการได้</w:t>
      </w:r>
      <w:r w:rsidRPr="00D1608E">
        <w:rPr>
          <w:rFonts w:ascii="TH SarabunPSK" w:hAnsi="TH SarabunPSK" w:cs="TH SarabunPSK"/>
          <w:sz w:val="32"/>
          <w:szCs w:val="32"/>
          <w:cs/>
        </w:rPr>
        <w:t xml:space="preserve"> และความคุ้มค่าของการใช้งบประมาณแผ่นดิน</w:t>
      </w:r>
    </w:p>
    <w:p w14:paraId="5996B456" w14:textId="77777777" w:rsidR="00923712" w:rsidRPr="00D1608E" w:rsidRDefault="00923712" w:rsidP="00D1608E">
      <w:pPr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t xml:space="preserve">วัตถุประสงค์ </w:t>
      </w:r>
    </w:p>
    <w:p w14:paraId="05913145" w14:textId="77777777" w:rsidR="00923712" w:rsidRPr="00D1608E" w:rsidRDefault="00923712" w:rsidP="00D1608E">
      <w:pPr>
        <w:ind w:left="360" w:firstLine="360"/>
        <w:rPr>
          <w:rFonts w:ascii="TH SarabunPSK" w:hAnsi="TH SarabunPSK" w:cs="TH SarabunPSK"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เป็นการชี้แจงให้ผู้อ่านทราบถึงวัตถุประส</w:t>
      </w:r>
      <w:r w:rsidR="00D1608E">
        <w:rPr>
          <w:rFonts w:ascii="TH SarabunPSK" w:hAnsi="TH SarabunPSK" w:cs="TH SarabunPSK"/>
          <w:spacing w:val="-8"/>
          <w:sz w:val="32"/>
          <w:szCs w:val="32"/>
          <w:cs/>
        </w:rPr>
        <w:t>งค์ในการจัดทำคู่มือปฏิบัติงาน</w:t>
      </w:r>
      <w:r w:rsidR="00D1608E">
        <w:rPr>
          <w:rFonts w:ascii="TH SarabunPSK" w:hAnsi="TH SarabunPSK" w:cs="TH SarabunPSK" w:hint="cs"/>
          <w:spacing w:val="-8"/>
          <w:sz w:val="32"/>
          <w:szCs w:val="32"/>
          <w:cs/>
        </w:rPr>
        <w:t>ของแต่ละฝ่าย</w:t>
      </w:r>
    </w:p>
    <w:p w14:paraId="2E1BD85E" w14:textId="77777777" w:rsidR="00923712" w:rsidRPr="00D1608E" w:rsidRDefault="00923712" w:rsidP="006D19F3">
      <w:pPr>
        <w:ind w:left="720"/>
        <w:rPr>
          <w:rFonts w:ascii="TH SarabunPSK" w:hAnsi="TH SarabunPSK" w:cs="TH SarabunPSK"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เพื่อให้มั่นใจว่าได้มีการปฏิบัติตามข้อกำหนด  ระเบียบ หลักเกณฑ์ที่กำหนดไว้อย่างสม่ำเสมอและมีประสิทธิภาพ สอดคล้องกับนโยบายและวัตถุประสงค์ของ</w:t>
      </w:r>
      <w:r w:rsidR="00D1608E">
        <w:rPr>
          <w:rFonts w:ascii="TH SarabunPSK" w:hAnsi="TH SarabunPSK" w:cs="TH SarabunPSK" w:hint="cs"/>
          <w:spacing w:val="-8"/>
          <w:sz w:val="32"/>
          <w:szCs w:val="32"/>
          <w:cs/>
        </w:rPr>
        <w:t>ทางราชการ</w:t>
      </w:r>
    </w:p>
    <w:p w14:paraId="7D485FBE" w14:textId="77777777" w:rsidR="00923712" w:rsidRPr="00D1608E" w:rsidRDefault="00923712" w:rsidP="00D1608E">
      <w:pPr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spacing w:val="-8"/>
          <w:sz w:val="32"/>
          <w:szCs w:val="32"/>
        </w:rPr>
        <w:tab/>
      </w: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เป็นการชี้แจงให้ผู้อ่านทราบถึงขอบเขตของกระบวนการในคู่มือว่าครอบคลุมตั้งแต่ขั้นตอนใด  ถึงขั้นตอนใด หน่วยงานใด กับใคร ที่ใด และเมื่อใด</w:t>
      </w:r>
    </w:p>
    <w:p w14:paraId="5C8DF4CE" w14:textId="77777777" w:rsidR="00923712" w:rsidRPr="00D1608E" w:rsidRDefault="00923712" w:rsidP="00923712">
      <w:pPr>
        <w:rPr>
          <w:rFonts w:ascii="TH SarabunPSK" w:hAnsi="TH SarabunPSK" w:cs="TH SarabunPSK"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t xml:space="preserve">หน้าที่ความรับผิดชอบ </w:t>
      </w:r>
      <w:r w:rsidRPr="00D1608E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  <w:t>(Responsibilities)</w:t>
      </w:r>
    </w:p>
    <w:p w14:paraId="4CF57B8C" w14:textId="77777777" w:rsidR="00923712" w:rsidRPr="00D1608E" w:rsidRDefault="00923712" w:rsidP="00D1608E">
      <w:pPr>
        <w:ind w:left="360" w:firstLine="360"/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 xml:space="preserve">เป็นการชี้แจงให้ผู้อ่านทราบว่ามีใครบ้างที่เกี่ยวข้องกับระเบียบปฏิบัตินั้น ๆ </w:t>
      </w:r>
    </w:p>
    <w:p w14:paraId="0091753E" w14:textId="77777777" w:rsidR="00B56DF5" w:rsidRPr="00D1608E" w:rsidRDefault="00B56DF5" w:rsidP="00D1608E">
      <w:pPr>
        <w:ind w:left="720"/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เป็นการชี้แจงให้ผู้อ่านทราบถึงเอกสารอื่นใดที่ต้องใช้ประกอบคู่กันหรืออ้างอิงถึงกัน  เพื่อให้การปฏิบัติงานนั้นๆ สมบูรณ์ ได้แก่ ระเบียบปฏิบัติเรื่องอื่น พระราชบัญญัติ กฎหมาย กฎระเบียบ  หรือวิธีการทำงาน  เป็นต้น</w:t>
      </w:r>
    </w:p>
    <w:p w14:paraId="674B74A8" w14:textId="77777777" w:rsidR="00B56DF5" w:rsidRPr="00D1608E" w:rsidRDefault="00B56DF5" w:rsidP="00D1608E">
      <w:pPr>
        <w:ind w:left="720"/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เป็นการชี้แจงให้ผู้อ่านทราบถึงแบบฟอร์มต่าง ๆ ที่ต้องใช้ในการบันทึกข้อมูลของผู้ที่เกี่ยวข้อง ในการปฏิบัติงานของกระบวนการนั้น ๆ</w:t>
      </w:r>
      <w:r w:rsidRPr="00D1608E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</w:t>
      </w:r>
    </w:p>
    <w:p w14:paraId="54C74685" w14:textId="77777777" w:rsidR="00B56DF5" w:rsidRPr="00D1608E" w:rsidRDefault="00B56DF5" w:rsidP="00D1608E">
      <w:pPr>
        <w:ind w:left="360" w:firstLine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t>ประโยชน์การจัดทำ</w:t>
      </w:r>
      <w:r w:rsidR="00D1608E">
        <w:rPr>
          <w:rFonts w:ascii="TH SarabunPSK" w:hAnsi="TH SarabunPSK" w:cs="TH SarabunPSK" w:hint="cs"/>
          <w:b/>
          <w:bCs/>
          <w:spacing w:val="-8"/>
          <w:sz w:val="32"/>
          <w:szCs w:val="32"/>
          <w:u w:val="single"/>
          <w:cs/>
        </w:rPr>
        <w:t>คู่มือปฏิบัติงา</w:t>
      </w:r>
      <w:r w:rsidR="00D1608E" w:rsidRPr="00D1608E">
        <w:rPr>
          <w:rFonts w:ascii="TH SarabunPSK" w:hAnsi="TH SarabunPSK" w:cs="TH SarabunPSK" w:hint="cs"/>
          <w:b/>
          <w:bCs/>
          <w:spacing w:val="-8"/>
          <w:sz w:val="32"/>
          <w:szCs w:val="32"/>
          <w:u w:val="single"/>
          <w:cs/>
        </w:rPr>
        <w:t>น</w:t>
      </w:r>
      <w:r w:rsidR="00D1608E">
        <w:rPr>
          <w:rFonts w:ascii="TH SarabunPSK" w:hAnsi="TH SarabunPSK" w:cs="TH SarabunPSK" w:hint="cs"/>
          <w:b/>
          <w:bCs/>
          <w:spacing w:val="-8"/>
          <w:sz w:val="32"/>
          <w:szCs w:val="32"/>
          <w:u w:val="single"/>
          <w:cs/>
        </w:rPr>
        <w:t>ของส่วนราชการ</w:t>
      </w:r>
      <w:r w:rsidRPr="00D1608E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t>และผู้บังคับบัญชา</w:t>
      </w:r>
    </w:p>
    <w:p w14:paraId="7BE93A6C" w14:textId="77777777" w:rsidR="00B56DF5" w:rsidRPr="00D1608E" w:rsidRDefault="00B56DF5" w:rsidP="00B56DF5">
      <w:pPr>
        <w:numPr>
          <w:ilvl w:val="0"/>
          <w:numId w:val="16"/>
        </w:numPr>
        <w:rPr>
          <w:rFonts w:ascii="TH SarabunPSK" w:hAnsi="TH SarabunPSK" w:cs="TH SarabunPSK"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ใช้ฝึกอบรมข้าราชการใหม่</w:t>
      </w:r>
    </w:p>
    <w:p w14:paraId="3D7346D5" w14:textId="77777777" w:rsidR="00B56DF5" w:rsidRPr="00D1608E" w:rsidRDefault="00B56DF5" w:rsidP="00B56DF5">
      <w:pPr>
        <w:numPr>
          <w:ilvl w:val="0"/>
          <w:numId w:val="16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ประหยัดงบประมาณในการฝึกอบรม เนื่องจากหัวหน้างานใช้เป็นคู่มือในการสอนงาน</w:t>
      </w:r>
    </w:p>
    <w:p w14:paraId="0A712E20" w14:textId="77777777" w:rsidR="00B56DF5" w:rsidRPr="00D1608E" w:rsidRDefault="00B56DF5" w:rsidP="00B56DF5">
      <w:pPr>
        <w:numPr>
          <w:ilvl w:val="0"/>
          <w:numId w:val="16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 xml:space="preserve">ทำให้การกำหนดหน้าที่การงานชัดเจนไม่ซ้ำซ้อน </w:t>
      </w:r>
    </w:p>
    <w:p w14:paraId="330345D0" w14:textId="77777777" w:rsidR="00B56DF5" w:rsidRPr="00D1608E" w:rsidRDefault="00B56DF5" w:rsidP="00B56DF5">
      <w:pPr>
        <w:numPr>
          <w:ilvl w:val="0"/>
          <w:numId w:val="16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ใช้ในการควบคุมงานและการติดตามผลการปฏิบัติงานให้มีความผิดพลาดในการทำงานลดน้อยลง</w:t>
      </w:r>
    </w:p>
    <w:p w14:paraId="1F99FB48" w14:textId="77777777" w:rsidR="00B56DF5" w:rsidRPr="00D1608E" w:rsidRDefault="00B56DF5" w:rsidP="00B56DF5">
      <w:pPr>
        <w:numPr>
          <w:ilvl w:val="0"/>
          <w:numId w:val="16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 xml:space="preserve">เป็นคู่มือในการประเมินผลการปฏิบัติงาน </w:t>
      </w:r>
      <w:r w:rsidRPr="00D1608E">
        <w:rPr>
          <w:rFonts w:ascii="TH SarabunPSK" w:hAnsi="TH SarabunPSK" w:cs="TH SarabunPSK"/>
          <w:spacing w:val="-8"/>
          <w:sz w:val="32"/>
          <w:szCs w:val="32"/>
        </w:rPr>
        <w:t xml:space="preserve">(Performance Review) </w:t>
      </w: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ของบุคลากร</w:t>
      </w:r>
    </w:p>
    <w:p w14:paraId="7149ADE7" w14:textId="77777777" w:rsidR="00B56DF5" w:rsidRPr="00D1608E" w:rsidRDefault="00B56DF5" w:rsidP="00B56DF5">
      <w:pPr>
        <w:numPr>
          <w:ilvl w:val="0"/>
          <w:numId w:val="16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ช่วยในการปรับปรุงงานและออกแบบกระบวนงานใหม่</w:t>
      </w:r>
    </w:p>
    <w:p w14:paraId="32A17253" w14:textId="77777777" w:rsidR="00B56DF5" w:rsidRPr="00D1608E" w:rsidRDefault="00B56DF5" w:rsidP="00B56DF5">
      <w:pPr>
        <w:numPr>
          <w:ilvl w:val="0"/>
          <w:numId w:val="16"/>
        </w:numPr>
        <w:rPr>
          <w:rFonts w:ascii="TH SarabunPSK" w:hAnsi="TH SarabunPSK" w:cs="TH SarabunPSK"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ใช้เป็นฐานในการประกาศเวลามาตรฐานการให้บริการ</w:t>
      </w:r>
    </w:p>
    <w:p w14:paraId="76ABBA48" w14:textId="77777777" w:rsidR="00B56DF5" w:rsidRPr="00D1608E" w:rsidRDefault="00B56DF5" w:rsidP="00B56DF5">
      <w:pPr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ผู้ปฏิบัติงาน</w:t>
      </w:r>
    </w:p>
    <w:p w14:paraId="35165E15" w14:textId="77777777" w:rsidR="00B56DF5" w:rsidRPr="00D1608E" w:rsidRDefault="00B56DF5" w:rsidP="00B56DF5">
      <w:pPr>
        <w:numPr>
          <w:ilvl w:val="0"/>
          <w:numId w:val="17"/>
        </w:numPr>
        <w:rPr>
          <w:rFonts w:ascii="TH SarabunPSK" w:hAnsi="TH SarabunPSK" w:cs="TH SarabunPSK"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 xml:space="preserve">ได้รับทราบภาระหน้าที่ของตนเองชัดเจนยิ่งขึ้น </w:t>
      </w:r>
    </w:p>
    <w:p w14:paraId="36242445" w14:textId="77777777" w:rsidR="00B56DF5" w:rsidRPr="00D1608E" w:rsidRDefault="00B56DF5" w:rsidP="00B56DF5">
      <w:pPr>
        <w:numPr>
          <w:ilvl w:val="0"/>
          <w:numId w:val="17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 xml:space="preserve">ได้เรียนรู้งานเร็วขึ้นทั้งตอนที่เข้ามาทำงานใหม่ / หรือตอนที่จะย้ายงานใหม่ </w:t>
      </w:r>
    </w:p>
    <w:p w14:paraId="23904056" w14:textId="77777777" w:rsidR="00B56DF5" w:rsidRPr="00D1608E" w:rsidRDefault="00B56DF5" w:rsidP="00B56DF5">
      <w:pPr>
        <w:numPr>
          <w:ilvl w:val="0"/>
          <w:numId w:val="17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 xml:space="preserve">มีขั้นตอนในการทำงานที่แน่นอน ทำให้การทำงานได้ง่ายขึ้น </w:t>
      </w:r>
    </w:p>
    <w:p w14:paraId="7000F1D7" w14:textId="77777777" w:rsidR="00B56DF5" w:rsidRPr="00D1608E" w:rsidRDefault="00B56DF5" w:rsidP="00B56DF5">
      <w:pPr>
        <w:numPr>
          <w:ilvl w:val="0"/>
          <w:numId w:val="17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รู้จักวางแผนการทำงานเพื่อให้ผลงานออกมาตามเป้าหมาย</w:t>
      </w:r>
      <w:r w:rsidRPr="00D1608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</w:p>
    <w:p w14:paraId="6F4AB3B2" w14:textId="77777777" w:rsidR="00B56DF5" w:rsidRPr="00D1608E" w:rsidRDefault="00B56DF5" w:rsidP="00B56DF5">
      <w:pPr>
        <w:numPr>
          <w:ilvl w:val="0"/>
          <w:numId w:val="17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สามารถใช้เป็นแนวทางเพื่อการวิเคราะห์งานให้ทันสมัยอยู่ตลอดเวลา</w:t>
      </w:r>
      <w:r w:rsidRPr="00D1608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</w:p>
    <w:p w14:paraId="1FDCB7C4" w14:textId="77777777" w:rsidR="00B56DF5" w:rsidRPr="00D1608E" w:rsidRDefault="00B56DF5" w:rsidP="00B56DF5">
      <w:pPr>
        <w:numPr>
          <w:ilvl w:val="0"/>
          <w:numId w:val="17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สามารถทำงานได้อย่างมีประสิทธิภาพมากยิ่งขึ้น เพราะมีสิ่งที่อ้างอิง</w:t>
      </w:r>
      <w:r w:rsidRPr="00D1608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</w:p>
    <w:p w14:paraId="718296AB" w14:textId="77777777" w:rsidR="00B56DF5" w:rsidRPr="00D1608E" w:rsidRDefault="00B56DF5" w:rsidP="00B56DF5">
      <w:pPr>
        <w:numPr>
          <w:ilvl w:val="0"/>
          <w:numId w:val="17"/>
        </w:numPr>
        <w:rPr>
          <w:rFonts w:ascii="TH SarabunPSK" w:hAnsi="TH SarabunPSK" w:cs="TH SarabunPSK"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สร้างความเป็นมืออาชีพในการปฏิบัติงาน</w:t>
      </w:r>
    </w:p>
    <w:p w14:paraId="39DB0E5D" w14:textId="77777777" w:rsidR="00B56DF5" w:rsidRPr="00D1608E" w:rsidRDefault="00B56DF5" w:rsidP="00B56DF5">
      <w:pPr>
        <w:ind w:firstLine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  <w:cs/>
        </w:rPr>
        <w:t>ลักษณะที่ดีของคู่มือการปฏิบัติงาน</w:t>
      </w:r>
      <w:r w:rsidRPr="00D1608E">
        <w:rPr>
          <w:rFonts w:ascii="TH SarabunPSK" w:hAnsi="TH SarabunPSK" w:cs="TH SarabunPSK"/>
          <w:b/>
          <w:bCs/>
          <w:spacing w:val="-8"/>
          <w:sz w:val="32"/>
          <w:szCs w:val="32"/>
          <w:u w:val="single"/>
        </w:rPr>
        <w:t xml:space="preserve"> </w:t>
      </w:r>
    </w:p>
    <w:p w14:paraId="23C2E386" w14:textId="77777777" w:rsidR="00B56DF5" w:rsidRPr="00D1608E" w:rsidRDefault="00B56DF5" w:rsidP="00B56DF5">
      <w:pPr>
        <w:numPr>
          <w:ilvl w:val="0"/>
          <w:numId w:val="19"/>
        </w:numPr>
        <w:rPr>
          <w:rFonts w:ascii="TH SarabunPSK" w:hAnsi="TH SarabunPSK" w:cs="TH SarabunPSK"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กระชับ ชัดเจน เข้าใจได้ง่าย</w:t>
      </w:r>
    </w:p>
    <w:p w14:paraId="069F4813" w14:textId="77777777" w:rsidR="00B56DF5" w:rsidRPr="00D1608E" w:rsidRDefault="00B56DF5" w:rsidP="00B56DF5">
      <w:pPr>
        <w:numPr>
          <w:ilvl w:val="0"/>
          <w:numId w:val="19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เป็นประโยชน์สำหรับการทำงานและฝึกอบรม</w:t>
      </w:r>
    </w:p>
    <w:p w14:paraId="279CC3D1" w14:textId="77777777" w:rsidR="00B56DF5" w:rsidRPr="00D1608E" w:rsidRDefault="00B56DF5" w:rsidP="00B56DF5">
      <w:pPr>
        <w:numPr>
          <w:ilvl w:val="0"/>
          <w:numId w:val="19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เหมาะสมกับองค์กรและผู้ใช้งานแต่ละกลุ่ม</w:t>
      </w:r>
    </w:p>
    <w:p w14:paraId="4410E445" w14:textId="77777777" w:rsidR="00B56DF5" w:rsidRPr="00D1608E" w:rsidRDefault="00B56DF5" w:rsidP="00B56DF5">
      <w:pPr>
        <w:numPr>
          <w:ilvl w:val="0"/>
          <w:numId w:val="19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มีความน่าสนใจ น่าติดตาม</w:t>
      </w:r>
    </w:p>
    <w:p w14:paraId="5711FF82" w14:textId="77777777" w:rsidR="00B56DF5" w:rsidRPr="00D1608E" w:rsidRDefault="00B56DF5" w:rsidP="00B56DF5">
      <w:pPr>
        <w:numPr>
          <w:ilvl w:val="0"/>
          <w:numId w:val="19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 xml:space="preserve">มีความเป็นปัจจุบัน </w:t>
      </w:r>
      <w:r w:rsidRPr="00D1608E">
        <w:rPr>
          <w:rFonts w:ascii="TH SarabunPSK" w:hAnsi="TH SarabunPSK" w:cs="TH SarabunPSK"/>
          <w:spacing w:val="-8"/>
          <w:sz w:val="32"/>
          <w:szCs w:val="32"/>
        </w:rPr>
        <w:t>(Update)</w:t>
      </w: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 xml:space="preserve">  ไม่ล้าสมัย</w:t>
      </w:r>
    </w:p>
    <w:p w14:paraId="68841343" w14:textId="77777777" w:rsidR="00B56DF5" w:rsidRPr="00D1608E" w:rsidRDefault="00B56DF5" w:rsidP="00B56DF5">
      <w:pPr>
        <w:numPr>
          <w:ilvl w:val="0"/>
          <w:numId w:val="19"/>
        </w:numPr>
        <w:rPr>
          <w:rFonts w:ascii="TH SarabunPSK" w:hAnsi="TH SarabunPSK" w:cs="TH SarabunPSK"/>
          <w:spacing w:val="-8"/>
          <w:sz w:val="32"/>
          <w:szCs w:val="32"/>
          <w:cs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แสดงหน่วยงานที่จัดทำ วันที่บังคับใช้</w:t>
      </w:r>
    </w:p>
    <w:p w14:paraId="2DE3E6E7" w14:textId="77777777" w:rsidR="00B56DF5" w:rsidRPr="00D1608E" w:rsidRDefault="00B56DF5" w:rsidP="00B56DF5">
      <w:pPr>
        <w:numPr>
          <w:ilvl w:val="0"/>
          <w:numId w:val="19"/>
        </w:numPr>
        <w:rPr>
          <w:rFonts w:ascii="TH SarabunPSK" w:hAnsi="TH SarabunPSK" w:cs="TH SarabunPSK"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spacing w:val="-8"/>
          <w:sz w:val="32"/>
          <w:szCs w:val="32"/>
          <w:cs/>
        </w:rPr>
        <w:t>มีตัวอย่างประกอบ</w:t>
      </w:r>
    </w:p>
    <w:p w14:paraId="1B1E0589" w14:textId="77777777" w:rsidR="005C5255" w:rsidRPr="00D1608E" w:rsidRDefault="005C5255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69C71589" w14:textId="77777777" w:rsidR="005C5255" w:rsidRDefault="005C5255" w:rsidP="00923712">
      <w:pPr>
        <w:ind w:left="360"/>
        <w:rPr>
          <w:rFonts w:ascii="TH SarabunPSK" w:hAnsi="TH SarabunPSK" w:cs="TH SarabunPSK" w:hint="cs"/>
          <w:b/>
          <w:bCs/>
          <w:spacing w:val="-8"/>
          <w:sz w:val="32"/>
          <w:szCs w:val="32"/>
        </w:rPr>
      </w:pPr>
    </w:p>
    <w:p w14:paraId="15920E86" w14:textId="77777777" w:rsidR="00645E02" w:rsidRDefault="00645E02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1F43F7C9" w14:textId="77777777" w:rsidR="003176C0" w:rsidRDefault="003176C0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0D8589FA" w14:textId="77777777" w:rsidR="003176C0" w:rsidRDefault="003176C0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570AF8E3" w14:textId="77777777" w:rsidR="003176C0" w:rsidRDefault="003176C0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5AFAF7BA" w14:textId="77777777" w:rsidR="003176C0" w:rsidRDefault="003176C0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68FE7D8C" w14:textId="77777777" w:rsidR="003176C0" w:rsidRDefault="003176C0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0623620B" w14:textId="77777777" w:rsidR="003176C0" w:rsidRDefault="003176C0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1674EEFB" w14:textId="77777777" w:rsidR="003176C0" w:rsidRDefault="003176C0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1F00C264" w14:textId="77777777" w:rsidR="003176C0" w:rsidRDefault="003176C0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7B2E3A6F" w14:textId="77777777" w:rsidR="003176C0" w:rsidRDefault="003176C0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3784B8CC" w14:textId="77777777" w:rsidR="003176C0" w:rsidRDefault="003176C0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79B24957" w14:textId="77777777" w:rsidR="003176C0" w:rsidRDefault="003176C0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47B489A3" w14:textId="77777777" w:rsidR="003176C0" w:rsidRDefault="003176C0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741115F1" w14:textId="77777777" w:rsidR="005C5255" w:rsidRDefault="005C5255" w:rsidP="00926CF4">
      <w:pPr>
        <w:ind w:left="360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1608E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ภาพแสดง</w:t>
      </w:r>
      <w:r w:rsidR="00645E02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การจัดวางคู่มือการปฏิบัติงานของแต่ละฝ่าย</w:t>
      </w:r>
    </w:p>
    <w:p w14:paraId="4E83B5B0" w14:textId="77777777" w:rsidR="00926CF4" w:rsidRDefault="00926CF4" w:rsidP="00926CF4">
      <w:pPr>
        <w:ind w:left="360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2DDDF396" w14:textId="1C2A61CD" w:rsidR="00645E02" w:rsidRPr="00D1608E" w:rsidRDefault="00F232BE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75FC729B" wp14:editId="523EF273">
            <wp:simplePos x="0" y="0"/>
            <wp:positionH relativeFrom="column">
              <wp:posOffset>3037205</wp:posOffset>
            </wp:positionH>
            <wp:positionV relativeFrom="paragraph">
              <wp:posOffset>51435</wp:posOffset>
            </wp:positionV>
            <wp:extent cx="2645410" cy="4702810"/>
            <wp:effectExtent l="0" t="0" r="0" b="0"/>
            <wp:wrapNone/>
            <wp:docPr id="2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70C5A1A9" wp14:editId="5D885558">
            <wp:simplePos x="0" y="0"/>
            <wp:positionH relativeFrom="column">
              <wp:posOffset>-33020</wp:posOffset>
            </wp:positionH>
            <wp:positionV relativeFrom="paragraph">
              <wp:posOffset>62230</wp:posOffset>
            </wp:positionV>
            <wp:extent cx="2645410" cy="4692015"/>
            <wp:effectExtent l="0" t="0" r="0" b="0"/>
            <wp:wrapNone/>
            <wp:docPr id="2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68262" w14:textId="77777777" w:rsidR="00926CF4" w:rsidRDefault="00926CF4" w:rsidP="00923712">
      <w:pPr>
        <w:ind w:left="36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14:paraId="5E54A89D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70D58605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4A8358BD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2BF02C4B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37E006B9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286EBA01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3AE28730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1F691993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1E06EDC7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0ADCA8D0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4E44EBE8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451B13E6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3AD7389E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6DA3EBF9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44A0A2D9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61942E2E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0CBC8244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36DE1F3B" w14:textId="77777777" w:rsid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0260DA94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58ADFF76" w14:textId="5B2CBACF" w:rsidR="00926CF4" w:rsidRDefault="00F232BE" w:rsidP="00926CF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D7CC40" wp14:editId="160BBBB5">
                <wp:simplePos x="0" y="0"/>
                <wp:positionH relativeFrom="column">
                  <wp:posOffset>3113405</wp:posOffset>
                </wp:positionH>
                <wp:positionV relativeFrom="paragraph">
                  <wp:posOffset>202565</wp:posOffset>
                </wp:positionV>
                <wp:extent cx="2475230" cy="395605"/>
                <wp:effectExtent l="26035" t="21590" r="32385" b="49530"/>
                <wp:wrapNone/>
                <wp:docPr id="7952599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956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E3AF4F" w14:textId="77777777" w:rsidR="00926CF4" w:rsidRPr="00926CF4" w:rsidRDefault="00926CF4" w:rsidP="00926CF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926CF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ตู้เก็บคู่มือการปฏิบัติ  ของงาน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สอบ</w:t>
                            </w:r>
                            <w:r w:rsidRPr="00926CF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D7CC4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45.15pt;margin-top:15.95pt;width:194.9pt;height:31.1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" fillcolor="#c0504d" strokecolor="#f2f2f2" strokeweight="3pt">
                <v:shadow on="t" color="#622423" opacity=".5" offset="1pt"/>
                <v:textbox style="mso-fit-shape-to-text:t">
                  <w:txbxContent>
                    <w:p w14:paraId="66E3AF4F" w14:textId="77777777" w:rsidR="00926CF4" w:rsidRPr="00926CF4" w:rsidRDefault="00926CF4" w:rsidP="00926CF4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926CF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ตู้เก็บคู่มือการปฏิบัติ  ของงาน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สอบ</w:t>
                      </w:r>
                      <w:r w:rsidRPr="00926CF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C396D5" wp14:editId="3E0131A0">
                <wp:simplePos x="0" y="0"/>
                <wp:positionH relativeFrom="column">
                  <wp:posOffset>21590</wp:posOffset>
                </wp:positionH>
                <wp:positionV relativeFrom="paragraph">
                  <wp:posOffset>202565</wp:posOffset>
                </wp:positionV>
                <wp:extent cx="2475230" cy="395605"/>
                <wp:effectExtent l="24130" t="21590" r="34290" b="49530"/>
                <wp:wrapNone/>
                <wp:docPr id="14842161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956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252BD1" w14:textId="77777777" w:rsidR="00645E02" w:rsidRPr="00926CF4" w:rsidRDefault="00645E02" w:rsidP="00926CF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26CF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ตู้เก็บคู่มือ</w:t>
                            </w:r>
                            <w:r w:rsidR="00926CF4" w:rsidRPr="00926CF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การปฏิบัติ  ของงานสืบสวน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C396D5" id="_x0000_s1027" type="#_x0000_t202" style="position:absolute;margin-left:1.7pt;margin-top:15.95pt;width:194.9pt;height:31.15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" fillcolor="#c0504d" strokecolor="#f2f2f2" strokeweight="3pt">
                <v:shadow on="t" color="#622423" opacity=".5" offset="1pt"/>
                <v:textbox style="mso-fit-shape-to-text:t">
                  <w:txbxContent>
                    <w:p w14:paraId="10252BD1" w14:textId="77777777" w:rsidR="00645E02" w:rsidRPr="00926CF4" w:rsidRDefault="00645E02" w:rsidP="00926CF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26CF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ตู้เก็บคู่มือ</w:t>
                      </w:r>
                      <w:r w:rsidR="00926CF4" w:rsidRPr="00926CF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การปฏิบัติ  ของงานสืบสวน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262E2557" w14:textId="77777777" w:rsidR="00B43739" w:rsidRDefault="00926CF4" w:rsidP="00926CF4">
      <w:pPr>
        <w:tabs>
          <w:tab w:val="left" w:pos="117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35B526C" w14:textId="77777777" w:rsidR="003176C0" w:rsidRDefault="003176C0" w:rsidP="00926CF4">
      <w:pPr>
        <w:tabs>
          <w:tab w:val="left" w:pos="11760"/>
        </w:tabs>
        <w:rPr>
          <w:rFonts w:ascii="TH SarabunPSK" w:hAnsi="TH SarabunPSK" w:cs="TH SarabunPSK"/>
          <w:sz w:val="32"/>
          <w:szCs w:val="32"/>
        </w:rPr>
      </w:pPr>
    </w:p>
    <w:p w14:paraId="7175CE93" w14:textId="77777777" w:rsidR="003176C0" w:rsidRDefault="003176C0" w:rsidP="00926CF4">
      <w:pPr>
        <w:tabs>
          <w:tab w:val="left" w:pos="11760"/>
        </w:tabs>
        <w:rPr>
          <w:rFonts w:ascii="TH SarabunPSK" w:hAnsi="TH SarabunPSK" w:cs="TH SarabunPSK"/>
          <w:sz w:val="32"/>
          <w:szCs w:val="32"/>
        </w:rPr>
      </w:pPr>
    </w:p>
    <w:p w14:paraId="4F82D955" w14:textId="77777777" w:rsidR="003176C0" w:rsidRDefault="003176C0" w:rsidP="00926CF4">
      <w:pPr>
        <w:tabs>
          <w:tab w:val="left" w:pos="11760"/>
        </w:tabs>
        <w:rPr>
          <w:rFonts w:ascii="TH SarabunPSK" w:hAnsi="TH SarabunPSK" w:cs="TH SarabunPSK"/>
          <w:sz w:val="32"/>
          <w:szCs w:val="32"/>
        </w:rPr>
      </w:pPr>
    </w:p>
    <w:p w14:paraId="69D87C80" w14:textId="77777777" w:rsidR="003176C0" w:rsidRDefault="003176C0" w:rsidP="00926CF4">
      <w:pPr>
        <w:tabs>
          <w:tab w:val="left" w:pos="11760"/>
        </w:tabs>
        <w:rPr>
          <w:rFonts w:ascii="TH SarabunPSK" w:hAnsi="TH SarabunPSK" w:cs="TH SarabunPSK"/>
          <w:sz w:val="32"/>
          <w:szCs w:val="32"/>
        </w:rPr>
      </w:pPr>
    </w:p>
    <w:p w14:paraId="312D268C" w14:textId="77777777" w:rsidR="003176C0" w:rsidRDefault="003176C0" w:rsidP="00926CF4">
      <w:pPr>
        <w:tabs>
          <w:tab w:val="left" w:pos="11760"/>
        </w:tabs>
        <w:rPr>
          <w:rFonts w:ascii="TH SarabunPSK" w:hAnsi="TH SarabunPSK" w:cs="TH SarabunPSK"/>
          <w:sz w:val="32"/>
          <w:szCs w:val="32"/>
        </w:rPr>
      </w:pPr>
    </w:p>
    <w:p w14:paraId="2C2C9FDA" w14:textId="77777777" w:rsidR="003176C0" w:rsidRDefault="003176C0" w:rsidP="00926CF4">
      <w:pPr>
        <w:tabs>
          <w:tab w:val="left" w:pos="11760"/>
        </w:tabs>
        <w:rPr>
          <w:rFonts w:ascii="TH SarabunPSK" w:hAnsi="TH SarabunPSK" w:cs="TH SarabunPSK"/>
          <w:sz w:val="32"/>
          <w:szCs w:val="32"/>
        </w:rPr>
      </w:pPr>
    </w:p>
    <w:p w14:paraId="46FD439D" w14:textId="77777777" w:rsidR="003176C0" w:rsidRDefault="003176C0" w:rsidP="00926CF4">
      <w:pPr>
        <w:tabs>
          <w:tab w:val="left" w:pos="11760"/>
        </w:tabs>
        <w:rPr>
          <w:rFonts w:ascii="TH SarabunPSK" w:hAnsi="TH SarabunPSK" w:cs="TH SarabunPSK"/>
          <w:sz w:val="32"/>
          <w:szCs w:val="32"/>
        </w:rPr>
      </w:pPr>
    </w:p>
    <w:p w14:paraId="7D17BA91" w14:textId="77777777" w:rsidR="003176C0" w:rsidRDefault="003176C0" w:rsidP="00926CF4">
      <w:pPr>
        <w:tabs>
          <w:tab w:val="left" w:pos="11760"/>
        </w:tabs>
        <w:rPr>
          <w:rFonts w:ascii="TH SarabunPSK" w:hAnsi="TH SarabunPSK" w:cs="TH SarabunPSK"/>
          <w:sz w:val="32"/>
          <w:szCs w:val="32"/>
        </w:rPr>
      </w:pPr>
    </w:p>
    <w:p w14:paraId="125D5965" w14:textId="5CCBB2E4" w:rsidR="00926CF4" w:rsidRDefault="00F232BE" w:rsidP="00926CF4">
      <w:pPr>
        <w:tabs>
          <w:tab w:val="left" w:pos="1176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F7E2C38" wp14:editId="7194337E">
            <wp:simplePos x="0" y="0"/>
            <wp:positionH relativeFrom="column">
              <wp:posOffset>2927985</wp:posOffset>
            </wp:positionH>
            <wp:positionV relativeFrom="paragraph">
              <wp:posOffset>95250</wp:posOffset>
            </wp:positionV>
            <wp:extent cx="2645410" cy="4702810"/>
            <wp:effectExtent l="0" t="0" r="0" b="0"/>
            <wp:wrapNone/>
            <wp:docPr id="2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67314B8" wp14:editId="6885D6F4">
            <wp:simplePos x="0" y="0"/>
            <wp:positionH relativeFrom="column">
              <wp:posOffset>-32385</wp:posOffset>
            </wp:positionH>
            <wp:positionV relativeFrom="paragraph">
              <wp:posOffset>140970</wp:posOffset>
            </wp:positionV>
            <wp:extent cx="2645410" cy="4702810"/>
            <wp:effectExtent l="0" t="0" r="0" b="0"/>
            <wp:wrapNone/>
            <wp:docPr id="2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B2FF7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53ABDA04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02D7A9A4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2693B86B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0C16B16D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5DA150D4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10A6B1A1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65F93472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245DD3C8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3E925561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0EE24D26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1AB6554B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5FF2D158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01561888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5EF7BAAC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60C14B33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726ECC59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1FA276F5" w14:textId="77777777" w:rsidR="00926CF4" w:rsidRP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36BA5BF6" w14:textId="02F5A215" w:rsidR="00926CF4" w:rsidRDefault="00F232BE" w:rsidP="00926CF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EEAF69" wp14:editId="30DBFFEB">
                <wp:simplePos x="0" y="0"/>
                <wp:positionH relativeFrom="column">
                  <wp:posOffset>3027045</wp:posOffset>
                </wp:positionH>
                <wp:positionV relativeFrom="paragraph">
                  <wp:posOffset>140970</wp:posOffset>
                </wp:positionV>
                <wp:extent cx="2475230" cy="661670"/>
                <wp:effectExtent l="24765" t="24130" r="33655" b="47625"/>
                <wp:wrapNone/>
                <wp:docPr id="19342214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66167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F3FE88" w14:textId="77777777" w:rsidR="00926CF4" w:rsidRPr="00926CF4" w:rsidRDefault="00926CF4" w:rsidP="00926CF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926CF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ตู้เก็บคู่มือ</w:t>
                            </w:r>
                            <w:r w:rsidRPr="00926CF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การปฏิบัติ 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ถปภ.</w:t>
                            </w:r>
                            <w:r w:rsidR="006D6CD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6D6CD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 ป.</w:t>
                            </w:r>
                            <w:r w:rsidR="006D6CD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ตำรวจชุมชนสัมพันธ์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EEAF69" id="_x0000_s1028" type="#_x0000_t202" style="position:absolute;margin-left:238.35pt;margin-top:11.1pt;width:194.9pt;height:52.1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" fillcolor="#c0504d" strokecolor="#f2f2f2" strokeweight="3pt">
                <v:shadow on="t" color="#622423" opacity=".5" offset="1pt"/>
                <v:textbox style="mso-fit-shape-to-text:t">
                  <w:txbxContent>
                    <w:p w14:paraId="34F3FE88" w14:textId="77777777" w:rsidR="00926CF4" w:rsidRPr="00926CF4" w:rsidRDefault="00926CF4" w:rsidP="00926CF4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926CF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ตู้เก็บคู่มือ</w:t>
                      </w:r>
                      <w:r w:rsidRPr="00926CF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การปฏิบัติ  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ถปภ.</w:t>
                      </w:r>
                      <w:r w:rsidR="006D6CD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="006D6CD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 ป.</w:t>
                      </w:r>
                      <w:r w:rsidR="006D6CD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ตำรวจชุมชนสัมพันธ์</w:t>
                      </w:r>
                    </w:p>
                  </w:txbxContent>
                </v:textbox>
              </v:shape>
            </w:pict>
          </mc:Fallback>
        </mc:AlternateContent>
      </w:r>
    </w:p>
    <w:p w14:paraId="2666C6BC" w14:textId="3C16C52E" w:rsidR="00926CF4" w:rsidRDefault="00F232BE" w:rsidP="00926CF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ACC1D72" wp14:editId="63E3FABB">
                <wp:simplePos x="0" y="0"/>
                <wp:positionH relativeFrom="column">
                  <wp:posOffset>56515</wp:posOffset>
                </wp:positionH>
                <wp:positionV relativeFrom="paragraph">
                  <wp:posOffset>5080</wp:posOffset>
                </wp:positionV>
                <wp:extent cx="2475230" cy="395605"/>
                <wp:effectExtent l="27305" t="27940" r="40640" b="52705"/>
                <wp:wrapNone/>
                <wp:docPr id="15761644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3956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0BEAAF" w14:textId="77777777" w:rsidR="00926CF4" w:rsidRPr="00926CF4" w:rsidRDefault="00926CF4" w:rsidP="00926CF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926CF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ตู้เก็บคู่มือการปฏิบัติ  ของงาน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CC1D72" id="_x0000_s1029" type="#_x0000_t202" style="position:absolute;margin-left:4.45pt;margin-top:.4pt;width:194.9pt;height:31.1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" fillcolor="#c0504d" strokecolor="#f2f2f2" strokeweight="3pt">
                <v:shadow on="t" color="#622423" opacity=".5" offset="1pt"/>
                <v:textbox style="mso-fit-shape-to-text:t">
                  <w:txbxContent>
                    <w:p w14:paraId="1C0BEAAF" w14:textId="77777777" w:rsidR="00926CF4" w:rsidRPr="00926CF4" w:rsidRDefault="00926CF4" w:rsidP="00926CF4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926CF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ตู้เก็บคู่มือการปฏิบัติ  ของงาน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จราจร</w:t>
                      </w:r>
                    </w:p>
                  </w:txbxContent>
                </v:textbox>
              </v:shape>
            </w:pict>
          </mc:Fallback>
        </mc:AlternateContent>
      </w:r>
    </w:p>
    <w:p w14:paraId="4FE2D005" w14:textId="77777777" w:rsidR="00926CF4" w:rsidRDefault="00926CF4" w:rsidP="00926CF4">
      <w:pPr>
        <w:rPr>
          <w:rFonts w:ascii="TH SarabunPSK" w:hAnsi="TH SarabunPSK" w:cs="TH SarabunPSK"/>
          <w:sz w:val="32"/>
          <w:szCs w:val="32"/>
        </w:rPr>
      </w:pPr>
    </w:p>
    <w:p w14:paraId="4B5332B9" w14:textId="77777777" w:rsidR="00926CF4" w:rsidRDefault="00926CF4" w:rsidP="00926CF4">
      <w:pPr>
        <w:tabs>
          <w:tab w:val="left" w:pos="129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1CDB40E" w14:textId="77777777" w:rsidR="00926CF4" w:rsidRPr="00926CF4" w:rsidRDefault="00926CF4" w:rsidP="00926CF4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B81568D" w14:textId="1EE755F1" w:rsidR="00926CF4" w:rsidRPr="00926CF4" w:rsidRDefault="00F232BE" w:rsidP="00926CF4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40B1392" wp14:editId="1EBA34BC">
            <wp:simplePos x="0" y="0"/>
            <wp:positionH relativeFrom="column">
              <wp:posOffset>2042160</wp:posOffset>
            </wp:positionH>
            <wp:positionV relativeFrom="paragraph">
              <wp:posOffset>5144770</wp:posOffset>
            </wp:positionV>
            <wp:extent cx="777240" cy="467360"/>
            <wp:effectExtent l="0" t="0" r="0" b="0"/>
            <wp:wrapNone/>
            <wp:docPr id="2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2346B" w14:textId="77777777" w:rsidR="00926CF4" w:rsidRPr="00926CF4" w:rsidRDefault="00926CF4" w:rsidP="00926CF4">
      <w:pPr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6C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6CF4">
        <w:rPr>
          <w:rFonts w:ascii="TH SarabunPSK" w:hAnsi="TH SarabunPSK" w:cs="TH SarabunPSK"/>
          <w:sz w:val="32"/>
          <w:szCs w:val="32"/>
          <w:cs/>
        </w:rPr>
        <w:tab/>
      </w:r>
      <w:r w:rsidRPr="00926CF4">
        <w:rPr>
          <w:rFonts w:ascii="TH SarabunPSK" w:hAnsi="TH SarabunPSK" w:cs="TH SarabunPSK"/>
          <w:sz w:val="32"/>
          <w:szCs w:val="32"/>
          <w:cs/>
        </w:rPr>
        <w:tab/>
      </w:r>
      <w:r w:rsidRPr="00926CF4">
        <w:rPr>
          <w:rFonts w:ascii="TH SarabunPSK" w:hAnsi="TH SarabunPSK" w:cs="TH SarabunPSK"/>
          <w:sz w:val="32"/>
          <w:szCs w:val="32"/>
          <w:cs/>
        </w:rPr>
        <w:tab/>
      </w:r>
      <w:r w:rsidRPr="00926CF4">
        <w:rPr>
          <w:rFonts w:ascii="TH SarabunPSK" w:hAnsi="TH SarabunPSK" w:cs="TH SarabunPSK"/>
          <w:sz w:val="32"/>
          <w:szCs w:val="32"/>
          <w:cs/>
        </w:rPr>
        <w:tab/>
      </w:r>
      <w:r w:rsidRPr="00926CF4">
        <w:rPr>
          <w:rFonts w:ascii="TH SarabunPSK" w:hAnsi="TH SarabunPSK" w:cs="TH SarabunPSK"/>
          <w:sz w:val="32"/>
          <w:szCs w:val="32"/>
          <w:cs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(ลงชื่อ) พ.ต.ท.    </w:t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</w:t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ผู้เสนอโครงการ</w:t>
      </w:r>
    </w:p>
    <w:p w14:paraId="0001B482" w14:textId="77777777" w:rsidR="00926CF4" w:rsidRPr="00926CF4" w:rsidRDefault="00926CF4" w:rsidP="00926CF4">
      <w:pPr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  (</w:t>
      </w:r>
      <w:r w:rsidR="006D19F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ปรัชญา</w:t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</w:t>
      </w:r>
      <w:r w:rsidR="006D19F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จันทร์เกิด</w:t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>)</w:t>
      </w:r>
    </w:p>
    <w:p w14:paraId="5C768537" w14:textId="77777777" w:rsidR="00926CF4" w:rsidRDefault="00926CF4" w:rsidP="00926CF4">
      <w:pPr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6D19F3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6D19F3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สว.อก.สน.โคกคราม</w:t>
      </w:r>
    </w:p>
    <w:p w14:paraId="49E16C58" w14:textId="37CE6193" w:rsidR="006D19F3" w:rsidRDefault="006D19F3" w:rsidP="00926CF4">
      <w:pPr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80639BE" w14:textId="77777777" w:rsidR="00926CF4" w:rsidRPr="00926CF4" w:rsidRDefault="006D6CDD" w:rsidP="00926CF4">
      <w:pPr>
        <w:ind w:left="288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926CF4"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>(ลงชื่อ) พ.ต.อ.</w:t>
      </w:r>
      <w:r w:rsidR="00926CF4"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926CF4"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</w:t>
      </w:r>
      <w:r w:rsidR="00926CF4"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ผู้อนุมัติโครงการ</w:t>
      </w:r>
    </w:p>
    <w:p w14:paraId="51E21CB1" w14:textId="77777777" w:rsidR="00926CF4" w:rsidRPr="00926CF4" w:rsidRDefault="00926CF4" w:rsidP="00926CF4">
      <w:pPr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   (</w:t>
      </w:r>
      <w:r w:rsidR="006D19F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ประภาส</w:t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แก้ว</w:t>
      </w:r>
      <w:r w:rsidR="006D19F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ฉีด</w:t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>)</w:t>
      </w:r>
    </w:p>
    <w:p w14:paraId="6A739701" w14:textId="77777777" w:rsidR="00926CF4" w:rsidRPr="00926CF4" w:rsidRDefault="00926CF4" w:rsidP="00926CF4">
      <w:pPr>
        <w:jc w:val="thaiDistribute"/>
        <w:rPr>
          <w:rFonts w:ascii="TH SarabunPSK" w:eastAsia="SimSun" w:hAnsi="TH SarabunPSK" w:cs="TH SarabunPSK" w:hint="cs"/>
          <w:sz w:val="32"/>
          <w:szCs w:val="32"/>
          <w:lang w:eastAsia="zh-CN"/>
        </w:rPr>
      </w:pP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</w:t>
      </w:r>
      <w:r w:rsidR="006D19F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926CF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ผกก.สน.โคกคราม               </w:t>
      </w:r>
    </w:p>
    <w:p w14:paraId="6F74DFFF" w14:textId="77777777" w:rsidR="00926CF4" w:rsidRDefault="00926CF4" w:rsidP="00926CF4">
      <w:pPr>
        <w:tabs>
          <w:tab w:val="left" w:pos="12960"/>
        </w:tabs>
        <w:rPr>
          <w:rFonts w:ascii="TH SarabunPSK" w:hAnsi="TH SarabunPSK" w:cs="TH SarabunPSK"/>
          <w:sz w:val="32"/>
          <w:szCs w:val="32"/>
        </w:rPr>
      </w:pPr>
    </w:p>
    <w:p w14:paraId="71C22348" w14:textId="76438342" w:rsidR="006D19F3" w:rsidRDefault="002E2906" w:rsidP="00926CF4">
      <w:pPr>
        <w:tabs>
          <w:tab w:val="left" w:pos="1296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81209A" wp14:editId="69A91A4E">
            <wp:simplePos x="0" y="0"/>
            <wp:positionH relativeFrom="column">
              <wp:posOffset>-274320</wp:posOffset>
            </wp:positionH>
            <wp:positionV relativeFrom="paragraph">
              <wp:posOffset>277495</wp:posOffset>
            </wp:positionV>
            <wp:extent cx="2988945" cy="3982720"/>
            <wp:effectExtent l="0" t="0" r="0" b="0"/>
            <wp:wrapNone/>
            <wp:docPr id="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085DB" w14:textId="170F69E0" w:rsidR="006D19F3" w:rsidRDefault="002E2906" w:rsidP="00926CF4">
      <w:pPr>
        <w:tabs>
          <w:tab w:val="left" w:pos="1296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407979" wp14:editId="4326F279">
            <wp:simplePos x="0" y="0"/>
            <wp:positionH relativeFrom="margin">
              <wp:posOffset>2885440</wp:posOffset>
            </wp:positionH>
            <wp:positionV relativeFrom="paragraph">
              <wp:posOffset>8890</wp:posOffset>
            </wp:positionV>
            <wp:extent cx="2971800" cy="3959860"/>
            <wp:effectExtent l="0" t="0" r="0" b="2540"/>
            <wp:wrapThrough wrapText="bothSides">
              <wp:wrapPolygon edited="0">
                <wp:start x="0" y="0"/>
                <wp:lineTo x="0" y="21510"/>
                <wp:lineTo x="21462" y="21510"/>
                <wp:lineTo x="21462" y="0"/>
                <wp:lineTo x="0" y="0"/>
              </wp:wrapPolygon>
            </wp:wrapThrough>
            <wp:docPr id="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BF069" w14:textId="77777777" w:rsidR="006D19F3" w:rsidRDefault="006D19F3" w:rsidP="00926CF4">
      <w:pPr>
        <w:tabs>
          <w:tab w:val="left" w:pos="12960"/>
        </w:tabs>
        <w:rPr>
          <w:rFonts w:ascii="TH SarabunPSK" w:hAnsi="TH SarabunPSK" w:cs="TH SarabunPSK"/>
          <w:sz w:val="32"/>
          <w:szCs w:val="32"/>
        </w:rPr>
      </w:pPr>
    </w:p>
    <w:p w14:paraId="0832BB6C" w14:textId="77777777" w:rsidR="006D19F3" w:rsidRDefault="006D19F3" w:rsidP="00926CF4">
      <w:pPr>
        <w:tabs>
          <w:tab w:val="left" w:pos="12960"/>
        </w:tabs>
        <w:rPr>
          <w:rFonts w:ascii="TH SarabunPSK" w:hAnsi="TH SarabunPSK" w:cs="TH SarabunPSK"/>
          <w:sz w:val="32"/>
          <w:szCs w:val="32"/>
        </w:rPr>
      </w:pPr>
    </w:p>
    <w:p w14:paraId="1D4CD875" w14:textId="77777777" w:rsidR="006D19F3" w:rsidRDefault="006D19F3" w:rsidP="006D19F3">
      <w:pPr>
        <w:rPr>
          <w:rFonts w:ascii="TH SarabunPSK" w:hAnsi="TH SarabunPSK" w:cs="TH SarabunPSK"/>
          <w:sz w:val="32"/>
          <w:szCs w:val="32"/>
        </w:rPr>
      </w:pPr>
    </w:p>
    <w:p w14:paraId="2818B927" w14:textId="77777777" w:rsidR="006D19F3" w:rsidRDefault="006D19F3" w:rsidP="006D19F3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783CCEE" w14:textId="77777777" w:rsidR="006D19F3" w:rsidRDefault="006D19F3" w:rsidP="006D19F3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</w:p>
    <w:p w14:paraId="7659B667" w14:textId="77777777" w:rsidR="006D19F3" w:rsidRDefault="006D19F3" w:rsidP="006D19F3">
      <w:pPr>
        <w:tabs>
          <w:tab w:val="left" w:pos="1428"/>
        </w:tabs>
        <w:rPr>
          <w:rFonts w:ascii="TH SarabunPSK" w:hAnsi="TH SarabunPSK" w:cs="TH SarabunPSK"/>
          <w:sz w:val="32"/>
          <w:szCs w:val="32"/>
        </w:rPr>
      </w:pPr>
    </w:p>
    <w:p w14:paraId="6AB7757E" w14:textId="77777777" w:rsidR="006D19F3" w:rsidRDefault="006D19F3" w:rsidP="006D19F3">
      <w:pPr>
        <w:rPr>
          <w:rFonts w:ascii="TH SarabunPSK" w:hAnsi="TH SarabunPSK" w:cs="TH SarabunPSK"/>
          <w:sz w:val="32"/>
          <w:szCs w:val="32"/>
        </w:rPr>
      </w:pPr>
    </w:p>
    <w:p w14:paraId="1B234827" w14:textId="77777777" w:rsidR="006D19F3" w:rsidRDefault="006D19F3" w:rsidP="006D19F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393D0CB" w14:textId="77777777" w:rsidR="006D19F3" w:rsidRDefault="006D19F3" w:rsidP="006D19F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8BDC04E" w14:textId="55D63B31" w:rsidR="006D19F3" w:rsidRDefault="006D19F3" w:rsidP="006D19F3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328751E5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0C5D84B4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7AB89DF1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17901B5E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0E769F85" w14:textId="4E7FE3DC" w:rsidR="006D19F3" w:rsidRPr="006D19F3" w:rsidRDefault="002E2906" w:rsidP="006D19F3">
      <w:pPr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CC8158" wp14:editId="3513ED23">
            <wp:simplePos x="0" y="0"/>
            <wp:positionH relativeFrom="column">
              <wp:posOffset>2910840</wp:posOffset>
            </wp:positionH>
            <wp:positionV relativeFrom="paragraph">
              <wp:posOffset>191769</wp:posOffset>
            </wp:positionV>
            <wp:extent cx="2819400" cy="3893111"/>
            <wp:effectExtent l="0" t="0" r="0" b="0"/>
            <wp:wrapNone/>
            <wp:docPr id="2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96" cy="390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68AFF2A" wp14:editId="1B555E6B">
            <wp:simplePos x="0" y="0"/>
            <wp:positionH relativeFrom="column">
              <wp:posOffset>-243840</wp:posOffset>
            </wp:positionH>
            <wp:positionV relativeFrom="paragraph">
              <wp:posOffset>184150</wp:posOffset>
            </wp:positionV>
            <wp:extent cx="2941320" cy="3919152"/>
            <wp:effectExtent l="0" t="0" r="0" b="5715"/>
            <wp:wrapNone/>
            <wp:docPr id="2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79" cy="39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277E5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604E9070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41080974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6C5F8F24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2903366A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7B4B4E5B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1309EEB3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7F170365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30EA26A3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21D91941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20AA8485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48AA94BE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5319203A" w14:textId="77777777" w:rsidR="006D19F3" w:rsidRP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05F63DCC" w14:textId="77777777" w:rsidR="006D19F3" w:rsidRDefault="006D19F3" w:rsidP="006D19F3">
      <w:pPr>
        <w:rPr>
          <w:rFonts w:ascii="TH SarabunPSK" w:hAnsi="TH SarabunPSK" w:cs="TH SarabunPSK" w:hint="cs"/>
          <w:sz w:val="32"/>
          <w:szCs w:val="32"/>
        </w:rPr>
      </w:pPr>
    </w:p>
    <w:p w14:paraId="52AD5DBA" w14:textId="77777777" w:rsidR="006D19F3" w:rsidRDefault="006D19F3" w:rsidP="006D19F3">
      <w:pPr>
        <w:rPr>
          <w:rFonts w:ascii="TH SarabunPSK" w:hAnsi="TH SarabunPSK" w:cs="TH SarabunPSK"/>
          <w:sz w:val="32"/>
          <w:szCs w:val="32"/>
        </w:rPr>
      </w:pPr>
    </w:p>
    <w:p w14:paraId="5FF17F43" w14:textId="4BB3BF98" w:rsidR="006D19F3" w:rsidRDefault="00F232BE" w:rsidP="006D19F3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185D4A1E" wp14:editId="317FE6AB">
            <wp:extent cx="5928360" cy="838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C0D3F" w14:textId="77777777" w:rsidR="006D19F3" w:rsidRPr="006D19F3" w:rsidRDefault="005228F3" w:rsidP="006D19F3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98516E8" w14:textId="21B7B110" w:rsidR="006D19F3" w:rsidRDefault="00F232BE" w:rsidP="006D19F3">
      <w:pPr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D6B9AD6" wp14:editId="20F6A7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28360" cy="8382000"/>
            <wp:effectExtent l="0" t="0" r="0" b="0"/>
            <wp:wrapNone/>
            <wp:docPr id="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CA723" w14:textId="77777777" w:rsidR="006D19F3" w:rsidRDefault="006D19F3" w:rsidP="006D19F3">
      <w:pPr>
        <w:tabs>
          <w:tab w:val="left" w:pos="29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334AFEC" w14:textId="77777777" w:rsidR="006D19F3" w:rsidRDefault="006D19F3" w:rsidP="006D19F3">
      <w:pPr>
        <w:tabs>
          <w:tab w:val="left" w:pos="2904"/>
        </w:tabs>
        <w:rPr>
          <w:rFonts w:ascii="TH SarabunPSK" w:hAnsi="TH SarabunPSK" w:cs="TH SarabunPSK"/>
          <w:sz w:val="32"/>
          <w:szCs w:val="32"/>
        </w:rPr>
      </w:pPr>
    </w:p>
    <w:p w14:paraId="774DD223" w14:textId="77777777" w:rsidR="006D19F3" w:rsidRDefault="006D19F3" w:rsidP="006D19F3">
      <w:pPr>
        <w:tabs>
          <w:tab w:val="left" w:pos="2904"/>
        </w:tabs>
        <w:rPr>
          <w:rFonts w:ascii="TH SarabunPSK" w:hAnsi="TH SarabunPSK" w:cs="TH SarabunPSK"/>
          <w:sz w:val="32"/>
          <w:szCs w:val="32"/>
        </w:rPr>
      </w:pPr>
    </w:p>
    <w:p w14:paraId="7F838E02" w14:textId="77777777" w:rsidR="006D19F3" w:rsidRDefault="006D19F3" w:rsidP="006D19F3">
      <w:pPr>
        <w:tabs>
          <w:tab w:val="left" w:pos="2904"/>
        </w:tabs>
        <w:rPr>
          <w:rFonts w:ascii="TH SarabunPSK" w:hAnsi="TH SarabunPSK" w:cs="TH SarabunPSK"/>
          <w:sz w:val="32"/>
          <w:szCs w:val="32"/>
        </w:rPr>
      </w:pPr>
    </w:p>
    <w:p w14:paraId="74EBE852" w14:textId="77777777" w:rsidR="006D19F3" w:rsidRDefault="006D19F3" w:rsidP="006D19F3">
      <w:pPr>
        <w:tabs>
          <w:tab w:val="left" w:pos="2904"/>
        </w:tabs>
        <w:rPr>
          <w:rFonts w:ascii="TH SarabunPSK" w:hAnsi="TH SarabunPSK" w:cs="TH SarabunPSK"/>
          <w:sz w:val="32"/>
          <w:szCs w:val="32"/>
        </w:rPr>
      </w:pPr>
    </w:p>
    <w:p w14:paraId="193C8CE6" w14:textId="77777777" w:rsidR="006D19F3" w:rsidRDefault="006D19F3" w:rsidP="006D19F3">
      <w:pPr>
        <w:tabs>
          <w:tab w:val="left" w:pos="2904"/>
        </w:tabs>
        <w:rPr>
          <w:rFonts w:ascii="TH SarabunPSK" w:hAnsi="TH SarabunPSK" w:cs="TH SarabunPSK"/>
          <w:sz w:val="32"/>
          <w:szCs w:val="32"/>
        </w:rPr>
      </w:pPr>
    </w:p>
    <w:p w14:paraId="42F617D1" w14:textId="77777777" w:rsidR="006D19F3" w:rsidRPr="006D19F3" w:rsidRDefault="006D19F3" w:rsidP="006D19F3">
      <w:pPr>
        <w:tabs>
          <w:tab w:val="left" w:pos="2904"/>
        </w:tabs>
        <w:rPr>
          <w:rFonts w:ascii="TH SarabunPSK" w:hAnsi="TH SarabunPSK" w:cs="TH SarabunPSK" w:hint="cs"/>
          <w:sz w:val="32"/>
          <w:szCs w:val="32"/>
        </w:rPr>
      </w:pPr>
    </w:p>
    <w:sectPr w:rsidR="006D19F3" w:rsidRPr="006D19F3" w:rsidSect="000F629C">
      <w:footerReference w:type="even" r:id="rId18"/>
      <w:footerReference w:type="default" r:id="rId19"/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AF58F" w14:textId="77777777" w:rsidR="000F629C" w:rsidRDefault="000F629C">
      <w:r>
        <w:separator/>
      </w:r>
    </w:p>
  </w:endnote>
  <w:endnote w:type="continuationSeparator" w:id="0">
    <w:p w14:paraId="186DA5C4" w14:textId="77777777" w:rsidR="000F629C" w:rsidRDefault="000F6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47E90" w14:textId="77777777" w:rsidR="00B329B1" w:rsidRDefault="00B329B1" w:rsidP="005C52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582445" w14:textId="77777777" w:rsidR="00B329B1" w:rsidRDefault="00B329B1" w:rsidP="00380B0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F99AE" w14:textId="77777777" w:rsidR="00B329B1" w:rsidRDefault="00B329B1" w:rsidP="005C52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A2FAD">
      <w:rPr>
        <w:rStyle w:val="PageNumber"/>
        <w:noProof/>
      </w:rPr>
      <w:t>2</w:t>
    </w:r>
    <w:r>
      <w:rPr>
        <w:rStyle w:val="PageNumber"/>
      </w:rPr>
      <w:fldChar w:fldCharType="end"/>
    </w:r>
  </w:p>
  <w:p w14:paraId="4A974D60" w14:textId="77777777" w:rsidR="00B329B1" w:rsidRDefault="00B329B1" w:rsidP="00380B0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39DB2" w14:textId="77777777" w:rsidR="000F629C" w:rsidRDefault="000F629C">
      <w:r>
        <w:separator/>
      </w:r>
    </w:p>
  </w:footnote>
  <w:footnote w:type="continuationSeparator" w:id="0">
    <w:p w14:paraId="625B40E8" w14:textId="77777777" w:rsidR="000F629C" w:rsidRDefault="000F6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0725"/>
    <w:multiLevelType w:val="hybridMultilevel"/>
    <w:tmpl w:val="3BEEAC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0309B0"/>
    <w:multiLevelType w:val="hybridMultilevel"/>
    <w:tmpl w:val="AE34A382"/>
    <w:lvl w:ilvl="0" w:tplc="220C7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AB08E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C2BC5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86AA9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3BD0E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8D8E2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1902B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73921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6682E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2" w15:restartNumberingAfterBreak="0">
    <w:nsid w:val="04DD4B05"/>
    <w:multiLevelType w:val="hybridMultilevel"/>
    <w:tmpl w:val="9B7EAF02"/>
    <w:lvl w:ilvl="0" w:tplc="6FB02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EE0E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1664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4920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1508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2DCF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1783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57A6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FEC0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062A2D15"/>
    <w:multiLevelType w:val="multilevel"/>
    <w:tmpl w:val="1B4CA5F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52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  <w:b/>
      </w:rPr>
    </w:lvl>
  </w:abstractNum>
  <w:abstractNum w:abstractNumId="4" w15:restartNumberingAfterBreak="0">
    <w:nsid w:val="07B016CA"/>
    <w:multiLevelType w:val="hybridMultilevel"/>
    <w:tmpl w:val="DD409346"/>
    <w:lvl w:ilvl="0" w:tplc="8800100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76773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0E41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C83C1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6AF99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780A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A09A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7C364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EEF36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05DDA"/>
    <w:multiLevelType w:val="hybridMultilevel"/>
    <w:tmpl w:val="9D5C7744"/>
    <w:lvl w:ilvl="0" w:tplc="E96C9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71647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3E629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5EE85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668EE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074A1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C9067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C8700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1DE8A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6" w15:restartNumberingAfterBreak="0">
    <w:nsid w:val="0E3F28B4"/>
    <w:multiLevelType w:val="multilevel"/>
    <w:tmpl w:val="DB3AC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760"/>
        </w:tabs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360"/>
        </w:tabs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800"/>
        </w:tabs>
        <w:ind w:left="10800" w:hanging="1800"/>
      </w:pPr>
      <w:rPr>
        <w:rFonts w:hint="default"/>
      </w:rPr>
    </w:lvl>
  </w:abstractNum>
  <w:abstractNum w:abstractNumId="7" w15:restartNumberingAfterBreak="0">
    <w:nsid w:val="0E965378"/>
    <w:multiLevelType w:val="multilevel"/>
    <w:tmpl w:val="B956D04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70"/>
        </w:tabs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45"/>
        </w:tabs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55"/>
        </w:tabs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65"/>
        </w:tabs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800"/>
      </w:pPr>
      <w:rPr>
        <w:rFonts w:hint="default"/>
      </w:rPr>
    </w:lvl>
  </w:abstractNum>
  <w:abstractNum w:abstractNumId="8" w15:restartNumberingAfterBreak="0">
    <w:nsid w:val="0F5E3742"/>
    <w:multiLevelType w:val="hybridMultilevel"/>
    <w:tmpl w:val="38FC72B8"/>
    <w:lvl w:ilvl="0" w:tplc="5C28D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1CAEB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869ED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E4203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89E8F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F1C48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3056A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B9FA5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9B78E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9" w15:restartNumberingAfterBreak="0">
    <w:nsid w:val="153B2FD0"/>
    <w:multiLevelType w:val="hybridMultilevel"/>
    <w:tmpl w:val="DEF04A4C"/>
    <w:lvl w:ilvl="0" w:tplc="C7CC8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CBF64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DD328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6C021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4E3EF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38B26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7AEC5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9280D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B0DC8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10" w15:restartNumberingAfterBreak="0">
    <w:nsid w:val="1656066A"/>
    <w:multiLevelType w:val="hybridMultilevel"/>
    <w:tmpl w:val="7660AF08"/>
    <w:lvl w:ilvl="0" w:tplc="7A2A3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6F20B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BA54CE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5AE21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AFF61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F4040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7EE80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650E6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A47A6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11" w15:restartNumberingAfterBreak="0">
    <w:nsid w:val="16574726"/>
    <w:multiLevelType w:val="hybridMultilevel"/>
    <w:tmpl w:val="158CE1B4"/>
    <w:lvl w:ilvl="0" w:tplc="C3763D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6DA4D56"/>
    <w:multiLevelType w:val="hybridMultilevel"/>
    <w:tmpl w:val="60F871F4"/>
    <w:lvl w:ilvl="0" w:tplc="12BCF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A51A8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E2B27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4A5AD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D0B8B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6BCAA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B7FCE1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C7EAF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085AA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13" w15:restartNumberingAfterBreak="0">
    <w:nsid w:val="18261584"/>
    <w:multiLevelType w:val="hybridMultilevel"/>
    <w:tmpl w:val="42EE341C"/>
    <w:lvl w:ilvl="0" w:tplc="9A44C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D61A4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FE0E0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3C447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D30E5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43FA5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DFE4C5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B226D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47585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14" w15:restartNumberingAfterBreak="0">
    <w:nsid w:val="18D014C3"/>
    <w:multiLevelType w:val="hybridMultilevel"/>
    <w:tmpl w:val="5854E5C6"/>
    <w:lvl w:ilvl="0" w:tplc="6F2ED0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9CD1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6674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F8AC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06E9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ACB9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DE56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6C77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E0DF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EA6436"/>
    <w:multiLevelType w:val="hybridMultilevel"/>
    <w:tmpl w:val="60DAF16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4093839"/>
    <w:multiLevelType w:val="hybridMultilevel"/>
    <w:tmpl w:val="9C94521C"/>
    <w:lvl w:ilvl="0" w:tplc="F23A38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54A3404"/>
    <w:multiLevelType w:val="hybridMultilevel"/>
    <w:tmpl w:val="1F1CD292"/>
    <w:lvl w:ilvl="0" w:tplc="A84CEE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  <w:lang w:bidi="th-TH"/>
      </w:rPr>
    </w:lvl>
    <w:lvl w:ilvl="1" w:tplc="4492F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7147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89EC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F922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048E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10E4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E9A0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8CA3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8" w15:restartNumberingAfterBreak="0">
    <w:nsid w:val="25735C6D"/>
    <w:multiLevelType w:val="hybridMultilevel"/>
    <w:tmpl w:val="37087FB4"/>
    <w:lvl w:ilvl="0" w:tplc="AE406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4FEEE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3D72B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481EF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68121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D7E626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5B0A1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7C0C3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2FA8B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19" w15:restartNumberingAfterBreak="0">
    <w:nsid w:val="293A3F80"/>
    <w:multiLevelType w:val="hybridMultilevel"/>
    <w:tmpl w:val="729089AE"/>
    <w:lvl w:ilvl="0" w:tplc="CEDC44C4">
      <w:start w:val="2"/>
      <w:numFmt w:val="decimal"/>
      <w:lvlText w:val="(%1.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0" w15:restartNumberingAfterBreak="0">
    <w:nsid w:val="2A5A0BF5"/>
    <w:multiLevelType w:val="hybridMultilevel"/>
    <w:tmpl w:val="FAECCD1C"/>
    <w:lvl w:ilvl="0" w:tplc="2F9C0370">
      <w:start w:val="1"/>
      <w:numFmt w:val="decimal"/>
      <w:lvlText w:val="(%1.)"/>
      <w:lvlJc w:val="left"/>
      <w:pPr>
        <w:ind w:left="144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C0E60B8"/>
    <w:multiLevelType w:val="multilevel"/>
    <w:tmpl w:val="83280202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12"/>
        </w:tabs>
        <w:ind w:left="712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244"/>
        </w:tabs>
        <w:ind w:left="12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06"/>
        </w:tabs>
        <w:ind w:left="15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28"/>
        </w:tabs>
        <w:ind w:left="2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90"/>
        </w:tabs>
        <w:ind w:left="2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12"/>
        </w:tabs>
        <w:ind w:left="30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4"/>
        </w:tabs>
        <w:ind w:left="32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96"/>
        </w:tabs>
        <w:ind w:left="3896" w:hanging="1800"/>
      </w:pPr>
      <w:rPr>
        <w:rFonts w:hint="default"/>
      </w:rPr>
    </w:lvl>
  </w:abstractNum>
  <w:abstractNum w:abstractNumId="22" w15:restartNumberingAfterBreak="0">
    <w:nsid w:val="2D863201"/>
    <w:multiLevelType w:val="hybridMultilevel"/>
    <w:tmpl w:val="F8D6EBA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7F7D26"/>
    <w:multiLevelType w:val="hybridMultilevel"/>
    <w:tmpl w:val="DD161204"/>
    <w:lvl w:ilvl="0" w:tplc="9C923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3C087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DD384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54C80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493A8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5E0C5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DCFC6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24A64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261ED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24" w15:restartNumberingAfterBreak="0">
    <w:nsid w:val="31246089"/>
    <w:multiLevelType w:val="hybridMultilevel"/>
    <w:tmpl w:val="6548F1D0"/>
    <w:lvl w:ilvl="0" w:tplc="76E80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D0501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92A44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816EC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20D29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40FEA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6E3EB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C46E2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E7C61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25" w15:restartNumberingAfterBreak="0">
    <w:nsid w:val="316C4583"/>
    <w:multiLevelType w:val="multilevel"/>
    <w:tmpl w:val="0212A5DA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12"/>
        </w:tabs>
        <w:ind w:left="712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244"/>
        </w:tabs>
        <w:ind w:left="12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06"/>
        </w:tabs>
        <w:ind w:left="15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28"/>
        </w:tabs>
        <w:ind w:left="2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90"/>
        </w:tabs>
        <w:ind w:left="2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12"/>
        </w:tabs>
        <w:ind w:left="30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4"/>
        </w:tabs>
        <w:ind w:left="32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96"/>
        </w:tabs>
        <w:ind w:left="3896" w:hanging="1800"/>
      </w:pPr>
      <w:rPr>
        <w:rFonts w:hint="default"/>
      </w:rPr>
    </w:lvl>
  </w:abstractNum>
  <w:abstractNum w:abstractNumId="26" w15:restartNumberingAfterBreak="0">
    <w:nsid w:val="31EA1752"/>
    <w:multiLevelType w:val="multilevel"/>
    <w:tmpl w:val="C068021A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15"/>
        </w:tabs>
        <w:ind w:left="615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10"/>
        </w:tabs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20"/>
        </w:tabs>
        <w:ind w:left="3120" w:hanging="1440"/>
      </w:pPr>
      <w:rPr>
        <w:rFonts w:hint="default"/>
      </w:rPr>
    </w:lvl>
  </w:abstractNum>
  <w:abstractNum w:abstractNumId="27" w15:restartNumberingAfterBreak="0">
    <w:nsid w:val="35594FA3"/>
    <w:multiLevelType w:val="hybridMultilevel"/>
    <w:tmpl w:val="49DA8CCC"/>
    <w:lvl w:ilvl="0" w:tplc="750E07FA">
      <w:start w:val="1"/>
      <w:numFmt w:val="decimal"/>
      <w:lvlText w:val="%1)"/>
      <w:lvlJc w:val="left"/>
      <w:pPr>
        <w:ind w:left="2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45" w:hanging="360"/>
      </w:pPr>
    </w:lvl>
    <w:lvl w:ilvl="2" w:tplc="0409001B" w:tentative="1">
      <w:start w:val="1"/>
      <w:numFmt w:val="lowerRoman"/>
      <w:lvlText w:val="%3."/>
      <w:lvlJc w:val="right"/>
      <w:pPr>
        <w:ind w:left="3765" w:hanging="180"/>
      </w:pPr>
    </w:lvl>
    <w:lvl w:ilvl="3" w:tplc="0409000F" w:tentative="1">
      <w:start w:val="1"/>
      <w:numFmt w:val="decimal"/>
      <w:lvlText w:val="%4."/>
      <w:lvlJc w:val="left"/>
      <w:pPr>
        <w:ind w:left="4485" w:hanging="360"/>
      </w:pPr>
    </w:lvl>
    <w:lvl w:ilvl="4" w:tplc="04090019" w:tentative="1">
      <w:start w:val="1"/>
      <w:numFmt w:val="lowerLetter"/>
      <w:lvlText w:val="%5."/>
      <w:lvlJc w:val="left"/>
      <w:pPr>
        <w:ind w:left="5205" w:hanging="360"/>
      </w:pPr>
    </w:lvl>
    <w:lvl w:ilvl="5" w:tplc="0409001B" w:tentative="1">
      <w:start w:val="1"/>
      <w:numFmt w:val="lowerRoman"/>
      <w:lvlText w:val="%6."/>
      <w:lvlJc w:val="right"/>
      <w:pPr>
        <w:ind w:left="5925" w:hanging="180"/>
      </w:pPr>
    </w:lvl>
    <w:lvl w:ilvl="6" w:tplc="0409000F" w:tentative="1">
      <w:start w:val="1"/>
      <w:numFmt w:val="decimal"/>
      <w:lvlText w:val="%7."/>
      <w:lvlJc w:val="left"/>
      <w:pPr>
        <w:ind w:left="6645" w:hanging="360"/>
      </w:pPr>
    </w:lvl>
    <w:lvl w:ilvl="7" w:tplc="04090019" w:tentative="1">
      <w:start w:val="1"/>
      <w:numFmt w:val="lowerLetter"/>
      <w:lvlText w:val="%8."/>
      <w:lvlJc w:val="left"/>
      <w:pPr>
        <w:ind w:left="7365" w:hanging="360"/>
      </w:pPr>
    </w:lvl>
    <w:lvl w:ilvl="8" w:tplc="0409001B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28" w15:restartNumberingAfterBreak="0">
    <w:nsid w:val="39482CD5"/>
    <w:multiLevelType w:val="multilevel"/>
    <w:tmpl w:val="2ABE319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15"/>
        </w:tabs>
        <w:ind w:left="615" w:hanging="40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10"/>
        </w:tabs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20"/>
        </w:tabs>
        <w:ind w:left="3120" w:hanging="1440"/>
      </w:pPr>
      <w:rPr>
        <w:rFonts w:hint="default"/>
      </w:rPr>
    </w:lvl>
  </w:abstractNum>
  <w:abstractNum w:abstractNumId="29" w15:restartNumberingAfterBreak="0">
    <w:nsid w:val="3D1C1509"/>
    <w:multiLevelType w:val="multilevel"/>
    <w:tmpl w:val="49ACC5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418C5A11"/>
    <w:multiLevelType w:val="hybridMultilevel"/>
    <w:tmpl w:val="923463C2"/>
    <w:lvl w:ilvl="0" w:tplc="964433BE">
      <w:start w:val="2"/>
      <w:numFmt w:val="decimal"/>
      <w:lvlText w:val="%1)"/>
      <w:lvlJc w:val="left"/>
      <w:pPr>
        <w:tabs>
          <w:tab w:val="num" w:pos="885"/>
        </w:tabs>
        <w:ind w:left="88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31" w15:restartNumberingAfterBreak="0">
    <w:nsid w:val="42296E11"/>
    <w:multiLevelType w:val="hybridMultilevel"/>
    <w:tmpl w:val="7E5C1C30"/>
    <w:lvl w:ilvl="0" w:tplc="DB76C2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224B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6E01D4">
      <w:start w:val="18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89AAAE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E68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2A6A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367B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8E66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3E15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9131017"/>
    <w:multiLevelType w:val="hybridMultilevel"/>
    <w:tmpl w:val="C7DE2F26"/>
    <w:lvl w:ilvl="0" w:tplc="160AD8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8207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AE92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AACC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DCAD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9AC4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E8E3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0806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A477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E75EEC"/>
    <w:multiLevelType w:val="hybridMultilevel"/>
    <w:tmpl w:val="BC1052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A7A00D8"/>
    <w:multiLevelType w:val="hybridMultilevel"/>
    <w:tmpl w:val="CA8CF1E2"/>
    <w:lvl w:ilvl="0" w:tplc="A720FDAE">
      <w:start w:val="1"/>
      <w:numFmt w:val="bullet"/>
      <w:lvlText w:val="-"/>
      <w:lvlJc w:val="left"/>
      <w:pPr>
        <w:ind w:left="232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35" w15:restartNumberingAfterBreak="0">
    <w:nsid w:val="4D0C1C08"/>
    <w:multiLevelType w:val="hybridMultilevel"/>
    <w:tmpl w:val="19507A6A"/>
    <w:lvl w:ilvl="0" w:tplc="92565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F86E5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33A1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6E38B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EFFA0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1A6E7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D52A2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7E84F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D8C21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36" w15:restartNumberingAfterBreak="0">
    <w:nsid w:val="55A139E8"/>
    <w:multiLevelType w:val="hybridMultilevel"/>
    <w:tmpl w:val="4E3CC244"/>
    <w:lvl w:ilvl="0" w:tplc="60061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BA827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238AB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3C840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FC423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E27E97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FC7CB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F3C2F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97E4A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37" w15:restartNumberingAfterBreak="0">
    <w:nsid w:val="66D428EA"/>
    <w:multiLevelType w:val="hybridMultilevel"/>
    <w:tmpl w:val="864EBFBA"/>
    <w:lvl w:ilvl="0" w:tplc="B39854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343E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B281B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3050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9E96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3621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BE96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848D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4A21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36311"/>
    <w:multiLevelType w:val="multilevel"/>
    <w:tmpl w:val="8D626FAC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9" w15:restartNumberingAfterBreak="0">
    <w:nsid w:val="70B3465D"/>
    <w:multiLevelType w:val="multilevel"/>
    <w:tmpl w:val="2CC8537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950" w:hanging="51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40" w15:restartNumberingAfterBreak="0">
    <w:nsid w:val="725C0C9D"/>
    <w:multiLevelType w:val="hybridMultilevel"/>
    <w:tmpl w:val="3FBA1BF6"/>
    <w:lvl w:ilvl="0" w:tplc="ED021C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62DC0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3CC85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78782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72A22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DCA42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B2A29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3632A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7AB02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41" w15:restartNumberingAfterBreak="0">
    <w:nsid w:val="74F5315C"/>
    <w:multiLevelType w:val="hybridMultilevel"/>
    <w:tmpl w:val="8E82999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7B390A53"/>
    <w:multiLevelType w:val="hybridMultilevel"/>
    <w:tmpl w:val="7326FA4A"/>
    <w:lvl w:ilvl="0" w:tplc="A09E5F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4822B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1F8E1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28B86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2D489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E2128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D63E9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D1C87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EA964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num w:numId="1" w16cid:durableId="1794206520">
    <w:abstractNumId w:val="32"/>
  </w:num>
  <w:num w:numId="2" w16cid:durableId="2135901551">
    <w:abstractNumId w:val="4"/>
  </w:num>
  <w:num w:numId="3" w16cid:durableId="2078277955">
    <w:abstractNumId w:val="14"/>
  </w:num>
  <w:num w:numId="4" w16cid:durableId="372922304">
    <w:abstractNumId w:val="31"/>
  </w:num>
  <w:num w:numId="5" w16cid:durableId="505822221">
    <w:abstractNumId w:val="1"/>
  </w:num>
  <w:num w:numId="6" w16cid:durableId="56898323">
    <w:abstractNumId w:val="12"/>
  </w:num>
  <w:num w:numId="7" w16cid:durableId="653727592">
    <w:abstractNumId w:val="40"/>
  </w:num>
  <w:num w:numId="8" w16cid:durableId="942306623">
    <w:abstractNumId w:val="24"/>
  </w:num>
  <w:num w:numId="9" w16cid:durableId="1388450385">
    <w:abstractNumId w:val="9"/>
  </w:num>
  <w:num w:numId="10" w16cid:durableId="1677659076">
    <w:abstractNumId w:val="8"/>
  </w:num>
  <w:num w:numId="11" w16cid:durableId="422840746">
    <w:abstractNumId w:val="18"/>
  </w:num>
  <w:num w:numId="12" w16cid:durableId="1931304690">
    <w:abstractNumId w:val="36"/>
  </w:num>
  <w:num w:numId="13" w16cid:durableId="954797100">
    <w:abstractNumId w:val="13"/>
  </w:num>
  <w:num w:numId="14" w16cid:durableId="404187492">
    <w:abstractNumId w:val="42"/>
  </w:num>
  <w:num w:numId="15" w16cid:durableId="1583567862">
    <w:abstractNumId w:val="10"/>
  </w:num>
  <w:num w:numId="16" w16cid:durableId="1077676554">
    <w:abstractNumId w:val="17"/>
  </w:num>
  <w:num w:numId="17" w16cid:durableId="1380397414">
    <w:abstractNumId w:val="2"/>
  </w:num>
  <w:num w:numId="18" w16cid:durableId="1136681623">
    <w:abstractNumId w:val="37"/>
  </w:num>
  <w:num w:numId="19" w16cid:durableId="106002006">
    <w:abstractNumId w:val="35"/>
  </w:num>
  <w:num w:numId="20" w16cid:durableId="307830185">
    <w:abstractNumId w:val="5"/>
  </w:num>
  <w:num w:numId="21" w16cid:durableId="498546719">
    <w:abstractNumId w:val="23"/>
  </w:num>
  <w:num w:numId="22" w16cid:durableId="813644782">
    <w:abstractNumId w:val="11"/>
  </w:num>
  <w:num w:numId="23" w16cid:durableId="1696810493">
    <w:abstractNumId w:val="6"/>
  </w:num>
  <w:num w:numId="24" w16cid:durableId="776215749">
    <w:abstractNumId w:val="33"/>
  </w:num>
  <w:num w:numId="25" w16cid:durableId="1851338442">
    <w:abstractNumId w:val="16"/>
  </w:num>
  <w:num w:numId="26" w16cid:durableId="894849935">
    <w:abstractNumId w:val="0"/>
  </w:num>
  <w:num w:numId="27" w16cid:durableId="1675379006">
    <w:abstractNumId w:val="15"/>
  </w:num>
  <w:num w:numId="28" w16cid:durableId="405078370">
    <w:abstractNumId w:val="41"/>
  </w:num>
  <w:num w:numId="29" w16cid:durableId="1049380551">
    <w:abstractNumId w:val="39"/>
  </w:num>
  <w:num w:numId="30" w16cid:durableId="2095937000">
    <w:abstractNumId w:val="7"/>
  </w:num>
  <w:num w:numId="31" w16cid:durableId="590160860">
    <w:abstractNumId w:val="29"/>
  </w:num>
  <w:num w:numId="32" w16cid:durableId="1888250640">
    <w:abstractNumId w:val="22"/>
  </w:num>
  <w:num w:numId="33" w16cid:durableId="337662907">
    <w:abstractNumId w:val="20"/>
  </w:num>
  <w:num w:numId="34" w16cid:durableId="1802727815">
    <w:abstractNumId w:val="19"/>
  </w:num>
  <w:num w:numId="35" w16cid:durableId="152382646">
    <w:abstractNumId w:val="3"/>
  </w:num>
  <w:num w:numId="36" w16cid:durableId="1918704571">
    <w:abstractNumId w:val="34"/>
  </w:num>
  <w:num w:numId="37" w16cid:durableId="205801616">
    <w:abstractNumId w:val="27"/>
  </w:num>
  <w:num w:numId="38" w16cid:durableId="1903710426">
    <w:abstractNumId w:val="30"/>
  </w:num>
  <w:num w:numId="39" w16cid:durableId="105317670">
    <w:abstractNumId w:val="21"/>
  </w:num>
  <w:num w:numId="40" w16cid:durableId="939067851">
    <w:abstractNumId w:val="25"/>
  </w:num>
  <w:num w:numId="41" w16cid:durableId="1767538580">
    <w:abstractNumId w:val="26"/>
  </w:num>
  <w:num w:numId="42" w16cid:durableId="449977132">
    <w:abstractNumId w:val="38"/>
  </w:num>
  <w:num w:numId="43" w16cid:durableId="6642869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4A0"/>
    <w:rsid w:val="0000579B"/>
    <w:rsid w:val="00053B65"/>
    <w:rsid w:val="000D55E9"/>
    <w:rsid w:val="000F629C"/>
    <w:rsid w:val="00130B7C"/>
    <w:rsid w:val="001548EC"/>
    <w:rsid w:val="00170664"/>
    <w:rsid w:val="00217179"/>
    <w:rsid w:val="002E2906"/>
    <w:rsid w:val="002F6807"/>
    <w:rsid w:val="003012E2"/>
    <w:rsid w:val="003176C0"/>
    <w:rsid w:val="00380B0D"/>
    <w:rsid w:val="003A5F8E"/>
    <w:rsid w:val="003E7E66"/>
    <w:rsid w:val="00430915"/>
    <w:rsid w:val="005228F3"/>
    <w:rsid w:val="00522B21"/>
    <w:rsid w:val="00526E02"/>
    <w:rsid w:val="00530395"/>
    <w:rsid w:val="00574B36"/>
    <w:rsid w:val="005C5255"/>
    <w:rsid w:val="005E77AD"/>
    <w:rsid w:val="00611CAD"/>
    <w:rsid w:val="00642E77"/>
    <w:rsid w:val="00645E02"/>
    <w:rsid w:val="006909F7"/>
    <w:rsid w:val="006A0B62"/>
    <w:rsid w:val="006C6F91"/>
    <w:rsid w:val="006D19F3"/>
    <w:rsid w:val="006D6CDD"/>
    <w:rsid w:val="007450DF"/>
    <w:rsid w:val="00785790"/>
    <w:rsid w:val="007C1EB0"/>
    <w:rsid w:val="007E2D29"/>
    <w:rsid w:val="008B44A0"/>
    <w:rsid w:val="00920620"/>
    <w:rsid w:val="00923712"/>
    <w:rsid w:val="00926CF4"/>
    <w:rsid w:val="00952A7F"/>
    <w:rsid w:val="00B329B1"/>
    <w:rsid w:val="00B363CB"/>
    <w:rsid w:val="00B43739"/>
    <w:rsid w:val="00B56DF5"/>
    <w:rsid w:val="00B72C20"/>
    <w:rsid w:val="00BA2FAD"/>
    <w:rsid w:val="00BE2236"/>
    <w:rsid w:val="00C43F5F"/>
    <w:rsid w:val="00C63576"/>
    <w:rsid w:val="00C66E34"/>
    <w:rsid w:val="00CC012E"/>
    <w:rsid w:val="00CE65C4"/>
    <w:rsid w:val="00CE6B7B"/>
    <w:rsid w:val="00CF3D0F"/>
    <w:rsid w:val="00D1608E"/>
    <w:rsid w:val="00D62D0D"/>
    <w:rsid w:val="00DC704A"/>
    <w:rsid w:val="00DE2158"/>
    <w:rsid w:val="00E20035"/>
    <w:rsid w:val="00E320B8"/>
    <w:rsid w:val="00E438DD"/>
    <w:rsid w:val="00E64E50"/>
    <w:rsid w:val="00F10743"/>
    <w:rsid w:val="00F232BE"/>
    <w:rsid w:val="00F605DF"/>
    <w:rsid w:val="00FB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4D6660"/>
  <w15:chartTrackingRefBased/>
  <w15:docId w15:val="{E4BF777B-EDCF-4D75-A6EA-30F0E2C9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FB0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380B0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80B0D"/>
  </w:style>
  <w:style w:type="paragraph" w:styleId="ListParagraph">
    <w:name w:val="List Paragraph"/>
    <w:basedOn w:val="Normal"/>
    <w:qFormat/>
    <w:rsid w:val="00380B0D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ListParagraph1">
    <w:name w:val="List Paragraph1"/>
    <w:basedOn w:val="Normal"/>
    <w:qFormat/>
    <w:rsid w:val="00E320B8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BalloonText">
    <w:name w:val="Balloon Text"/>
    <w:basedOn w:val="Normal"/>
    <w:link w:val="BalloonTextChar"/>
    <w:rsid w:val="00645E02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645E02"/>
    <w:rPr>
      <w:rFonts w:ascii="Tahoma" w:hAnsi="Tahoma"/>
      <w:sz w:val="16"/>
    </w:rPr>
  </w:style>
  <w:style w:type="paragraph" w:styleId="Header">
    <w:name w:val="header"/>
    <w:basedOn w:val="Normal"/>
    <w:link w:val="HeaderChar"/>
    <w:rsid w:val="00926CF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26CF4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1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5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54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5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8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6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0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1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0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6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8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9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8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2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1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5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8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4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8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0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7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6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6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6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3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3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7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5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1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1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0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6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0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8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7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1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8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5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5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4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5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9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2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7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6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12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36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576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การจัดทำคู่มือการปฏิบัติงาน(Work Manual)</vt:lpstr>
      <vt:lpstr>การจัดทำคู่มือการปฏิบัติงาน(Work Manual)</vt:lpstr>
    </vt:vector>
  </TitlesOfParts>
  <Company>DarkOS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การจัดทำคู่มือการปฏิบัติงาน(Work Manual)</dc:title>
  <dc:subject/>
  <dc:creator>DarkUser</dc:creator>
  <cp:keywords/>
  <cp:lastModifiedBy>Parisgawin</cp:lastModifiedBy>
  <cp:revision>3</cp:revision>
  <cp:lastPrinted>2024-04-13T03:38:00Z</cp:lastPrinted>
  <dcterms:created xsi:type="dcterms:W3CDTF">2024-04-29T14:21:00Z</dcterms:created>
  <dcterms:modified xsi:type="dcterms:W3CDTF">2024-04-29T14:22:00Z</dcterms:modified>
</cp:coreProperties>
</file>